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C8" w:rsidRPr="00134236" w:rsidRDefault="00132DF5" w:rsidP="00314EC6">
      <w:pPr>
        <w:ind w:firstLine="720"/>
        <w:rPr>
          <w:rFonts w:ascii="Arial" w:hAnsi="Arial" w:cs="Arial"/>
          <w:b/>
          <w:color w:val="34BAED"/>
          <w:sz w:val="28"/>
          <w:szCs w:val="28"/>
        </w:rPr>
      </w:pPr>
      <w:r w:rsidRPr="00132DF5">
        <w:rPr>
          <w:rFonts w:ascii="Arial" w:hAnsi="Arial" w:cs="Arial"/>
          <w:b/>
          <w:noProof/>
          <w:color w:val="34BAED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7839075</wp:posOffset>
                </wp:positionH>
                <wp:positionV relativeFrom="paragraph">
                  <wp:posOffset>2657475</wp:posOffset>
                </wp:positionV>
                <wp:extent cx="1019175" cy="4191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DF5" w:rsidRPr="00132DF5" w:rsidRDefault="00132DF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32DF5">
                              <w:rPr>
                                <w:rFonts w:ascii="Arial" w:hAnsi="Arial" w:cs="Arial"/>
                              </w:rPr>
                              <w:t>Problem to be analysed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7.25pt;margin-top:209.25pt;width:80.25pt;height:3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">
                <v:textbox>
                  <w:txbxContent>
                    <w:p w:rsidR="00132DF5" w:rsidRPr="00132DF5" w:rsidRDefault="00132DF5">
                      <w:pPr>
                        <w:rPr>
                          <w:rFonts w:ascii="Arial" w:hAnsi="Arial" w:cs="Arial"/>
                        </w:rPr>
                      </w:pPr>
                      <w:r w:rsidRPr="00132DF5">
                        <w:rPr>
                          <w:rFonts w:ascii="Arial" w:hAnsi="Arial" w:cs="Arial"/>
                        </w:rPr>
                        <w:t>Problem to be analysed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0D09">
        <w:rPr>
          <w:rFonts w:ascii="Arial" w:hAnsi="Arial" w:cs="Arial"/>
          <w:b/>
          <w:noProof/>
          <w:color w:val="34BAED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7620000</wp:posOffset>
                </wp:positionH>
                <wp:positionV relativeFrom="paragraph">
                  <wp:posOffset>2105025</wp:posOffset>
                </wp:positionV>
                <wp:extent cx="1619250" cy="1495425"/>
                <wp:effectExtent l="0" t="0" r="19050" b="28575"/>
                <wp:wrapNone/>
                <wp:docPr id="2" name="Flowchart: Dela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495425"/>
                        </a:xfrm>
                        <a:prstGeom prst="flowChartDelay">
                          <a:avLst/>
                        </a:prstGeom>
                        <a:solidFill>
                          <a:srgbClr val="34BAED"/>
                        </a:solidFill>
                        <a:ln w="19050">
                          <a:solidFill>
                            <a:srgbClr val="1129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7AA2A1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2" o:spid="_x0000_s1026" type="#_x0000_t135" style="position:absolute;margin-left:600pt;margin-top:165.75pt;width:127.5pt;height:11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" fillcolor="#34baed" strokecolor="#11296b" strokeweight="1.5pt"/>
            </w:pict>
          </mc:Fallback>
        </mc:AlternateContent>
      </w:r>
      <w:r w:rsidR="00314EC6">
        <w:rPr>
          <w:rFonts w:ascii="Arial" w:hAnsi="Arial" w:cs="Arial"/>
          <w:b/>
          <w:noProof/>
          <w:color w:val="34BAED"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623712B" wp14:editId="68B931A5">
                <wp:simplePos x="0" y="0"/>
                <wp:positionH relativeFrom="column">
                  <wp:posOffset>-228600</wp:posOffset>
                </wp:positionH>
                <wp:positionV relativeFrom="paragraph">
                  <wp:posOffset>942975</wp:posOffset>
                </wp:positionV>
                <wp:extent cx="7696360" cy="3833475"/>
                <wp:effectExtent l="0" t="0" r="38100" b="1524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6360" cy="3833475"/>
                          <a:chOff x="0" y="0"/>
                          <a:chExt cx="7696360" cy="3833475"/>
                        </a:xfrm>
                      </wpg:grpSpPr>
                      <wps:wsp>
                        <wps:cNvPr id="3" name="Down Arrow 3"/>
                        <wps:cNvSpPr/>
                        <wps:spPr>
                          <a:xfrm rot="16200000">
                            <a:off x="3814762" y="-1490662"/>
                            <a:ext cx="861695" cy="6901500"/>
                          </a:xfrm>
                          <a:prstGeom prst="downArrow">
                            <a:avLst/>
                          </a:prstGeom>
                          <a:solidFill>
                            <a:srgbClr val="34BAED"/>
                          </a:solidFill>
                          <a:ln w="19050">
                            <a:solidFill>
                              <a:srgbClr val="1129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Arrow Connector 4" title="Organisation and strategic factors"/>
                        <wps:cNvCnPr/>
                        <wps:spPr>
                          <a:xfrm>
                            <a:off x="1162050" y="352425"/>
                            <a:ext cx="1000800" cy="13068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11296B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2600325" y="352425"/>
                            <a:ext cx="1000800" cy="13068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11296B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4038600" y="352425"/>
                            <a:ext cx="1000800" cy="13068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11296B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5476875" y="352425"/>
                            <a:ext cx="1000800" cy="13068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11296B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 flipV="1">
                            <a:off x="1162050" y="2247900"/>
                            <a:ext cx="990000" cy="13068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11296B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 flipV="1">
                            <a:off x="2600325" y="2247900"/>
                            <a:ext cx="990000" cy="13068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11296B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 flipV="1">
                            <a:off x="4038600" y="2247900"/>
                            <a:ext cx="990000" cy="13068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11296B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 flipV="1">
                            <a:off x="5476875" y="2247900"/>
                            <a:ext cx="990000" cy="13068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11296B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0000" cy="41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11296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1BE9" w:rsidRPr="00801BE9" w:rsidRDefault="00801BE9" w:rsidP="00801BE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801BE9">
                                <w:rPr>
                                  <w:rFonts w:ascii="Arial" w:hAnsi="Arial" w:cs="Arial"/>
                                </w:rPr>
                                <w:t>Organisation and strategic factors</w:t>
                              </w:r>
                            </w:p>
                            <w:p w:rsidR="00801BE9" w:rsidRDefault="00801BE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2125" y="0"/>
                            <a:ext cx="1620000" cy="41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11296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1BE9" w:rsidRPr="00801BE9" w:rsidRDefault="00801BE9" w:rsidP="00801BE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801BE9">
                                <w:rPr>
                                  <w:rFonts w:ascii="Arial" w:hAnsi="Arial" w:cs="Arial"/>
                                </w:rPr>
                                <w:t>Task factors</w:t>
                              </w:r>
                            </w:p>
                            <w:p w:rsidR="00801BE9" w:rsidRPr="00801BE9" w:rsidRDefault="00801BE9" w:rsidP="00801BE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29225" y="0"/>
                            <a:ext cx="1620000" cy="41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11296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1BE9" w:rsidRPr="00801BE9" w:rsidRDefault="00801BE9" w:rsidP="00801BE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Working condition factors</w:t>
                              </w:r>
                            </w:p>
                            <w:p w:rsidR="00801BE9" w:rsidRPr="00801BE9" w:rsidRDefault="00801BE9" w:rsidP="00801BE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6150" y="0"/>
                            <a:ext cx="1620000" cy="41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11296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1BE9" w:rsidRPr="00801BE9" w:rsidRDefault="00801BE9" w:rsidP="00801BE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Equipment and resource factors</w:t>
                              </w:r>
                            </w:p>
                            <w:p w:rsidR="00801BE9" w:rsidRPr="00801BE9" w:rsidRDefault="00801BE9" w:rsidP="00801BE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19475"/>
                            <a:ext cx="1620000" cy="41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11296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F21" w:rsidRPr="00801BE9" w:rsidRDefault="00EB2F21" w:rsidP="00EB2F2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Communication factors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</w:p>
                            <w:p w:rsidR="00EB2F21" w:rsidRDefault="00EB2F21" w:rsidP="00EB2F2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2125" y="3419475"/>
                            <a:ext cx="1620000" cy="41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11296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F21" w:rsidRPr="00801BE9" w:rsidRDefault="00EB2F21" w:rsidP="00EB2F2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Education and training</w:t>
                              </w:r>
                              <w:r w:rsidRPr="00801BE9">
                                <w:rPr>
                                  <w:rFonts w:ascii="Arial" w:hAnsi="Arial" w:cs="Arial"/>
                                </w:rPr>
                                <w:t xml:space="preserve"> factors</w:t>
                              </w:r>
                            </w:p>
                            <w:p w:rsidR="00EB2F21" w:rsidRDefault="00EB2F21" w:rsidP="00EB2F2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6150" y="3419475"/>
                            <a:ext cx="1620000" cy="41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11296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F21" w:rsidRPr="00801BE9" w:rsidRDefault="00EB2F21" w:rsidP="00EB2F2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Team and social</w:t>
                              </w:r>
                              <w:r w:rsidRPr="00801BE9">
                                <w:rPr>
                                  <w:rFonts w:ascii="Arial" w:hAnsi="Arial" w:cs="Arial"/>
                                </w:rPr>
                                <w:t xml:space="preserve"> factors</w:t>
                              </w:r>
                            </w:p>
                            <w:p w:rsidR="00EB2F21" w:rsidRDefault="00EB2F21" w:rsidP="00EB2F2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29225" y="3419475"/>
                            <a:ext cx="1620000" cy="41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11296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F21" w:rsidRPr="00801BE9" w:rsidRDefault="00EB2F21" w:rsidP="00EB2F2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Patient</w:t>
                              </w:r>
                              <w:r w:rsidRPr="00801BE9">
                                <w:rPr>
                                  <w:rFonts w:ascii="Arial" w:hAnsi="Arial" w:cs="Arial"/>
                                </w:rPr>
                                <w:t xml:space="preserve"> factors</w:t>
                              </w:r>
                            </w:p>
                            <w:p w:rsidR="00EB2F21" w:rsidRDefault="00EB2F21" w:rsidP="00EB2F2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23712B" id="Group 196" o:spid="_x0000_s1026" style="position:absolute;left:0;text-align:left;margin-left:-18pt;margin-top:74.25pt;width:606pt;height:301.85pt;z-index:251698176" coordsize="76963,38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3" o:spid="_x0000_s1027" type="#_x0000_t67" style="position:absolute;left:38147;top:-14907;width:8617;height:6901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rv0cIA&#10;AADaAAAADwAAAGRycy9kb3ducmV2LnhtbESPT2vCQBTE74LfYXmCN91Yg0rqJkj/gNfYgtfX7GsS&#10;mn0bdjca/fRdodDjMDO/YfbFaDpxIedbywpWywQEcWV1y7WCz4/3xQ6ED8gaO8uk4EYeinw62WOm&#10;7ZVLupxCLSKEfYYKmhD6TEpfNWTQL21PHL1v6wyGKF0ttcNrhJtOPiXJRhpsOS402NNLQ9XPaTAK&#10;3u5bPdD69Svd7FI3+PJ894aVms/GwzOIQGP4D/+1j1rBGh5X4g2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u/RwgAAANoAAAAPAAAAAAAAAAAAAAAAAJgCAABkcnMvZG93&#10;bnJldi54bWxQSwUGAAAAAAQABAD1AAAAhwMAAAAA&#10;" adj="20252" fillcolor="#34baed" strokecolor="#11296b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8" type="#_x0000_t32" style="position:absolute;left:11620;top:3524;width:10008;height:130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wyIsEAAADaAAAADwAAAGRycy9kb3ducmV2LnhtbESPT4vCMBTE78J+h/AWvIimihSpRllW&#10;Ba/+Qa/P5tmWbV66SbTdb78RBI/DzPyGWaw6U4sHOV9ZVjAeJSCIc6srLhScjtvhDIQPyBpry6Tg&#10;jzyslh+9BWbatrynxyEUIkLYZ6igDKHJpPR5SQb9yDbE0btZZzBE6QqpHbYRbmo5SZJUGqw4LpTY&#10;0HdJ+c/hbhTIc+p+q0t7vG62A043Le3X04FS/c/uaw4iUBfe4Vd7pxVM4Xkl3g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DIiwQAAANoAAAAPAAAAAAAAAAAAAAAA&#10;AKECAABkcnMvZG93bnJldi54bWxQSwUGAAAAAAQABAD5AAAAjwMAAAAA&#10;" strokecolor="#11296b">
                  <v:stroke endarrow="block" joinstyle="miter"/>
                </v:shape>
                <v:shape id="Straight Arrow Connector 9" o:spid="_x0000_s1029" type="#_x0000_t32" style="position:absolute;left:26003;top:3524;width:10008;height:130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uJqcIAAADaAAAADwAAAGRycy9kb3ducmV2LnhtbESPUWvCMBSF3wX/Q7iCbzbRB9k6o+hA&#10;EGWwVX/Apblri81N1qRa/70ZDPZ4OOd8h7PaDLYVN+pC41jDPFMgiEtnGq40XM772QuIEJENto5J&#10;w4MCbNbj0Qpz4+78RbciViJBOOSooY7R51KGsiaLIXOeOHnfrrMYk+wqaTq8J7ht5UKppbTYcFqo&#10;0dN7TeW16K2Gq6J5i/boP/uPE+93/mfoT0utp5Nh+wYi0hD/w3/tg9HwCr9X0g2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9uJqcIAAADaAAAADwAAAAAAAAAAAAAA&#10;AAChAgAAZHJzL2Rvd25yZXYueG1sUEsFBgAAAAAEAAQA+QAAAJADAAAAAA==&#10;" strokecolor="#11296b" strokeweight=".5pt">
                  <v:stroke endarrow="block" joinstyle="miter"/>
                </v:shape>
                <v:shape id="Straight Arrow Connector 10" o:spid="_x0000_s1030" type="#_x0000_t32" style="position:absolute;left:40386;top:3524;width:10008;height:130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WR3cIAAADbAAAADwAAAGRycy9kb3ducmV2LnhtbESPzYrCQBCE78K+w9ALe9OJHkSio+iC&#10;ICuCfw/QZNokmOmZzUw0+/bbB8FbN1Vd9fVi1btGPaiNtWcD41EGirjwtubSwPWyHc5AxYRssfFM&#10;Bv4owmr5MVhgbv2TT/Q4p1JJCMccDVQphVzrWFTkMI58IBbt5luHSda21LbFp4S7Rk+ybKod1iwN&#10;FQb6rqi4nztn4J7RuEH3E47dYc/bTfjtu/3UmK/Pfj0HlahPb/PremcFX+jlFxlAL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WR3cIAAADbAAAADwAAAAAAAAAAAAAA&#10;AAChAgAAZHJzL2Rvd25yZXYueG1sUEsFBgAAAAAEAAQA+QAAAJADAAAAAA==&#10;" strokecolor="#11296b" strokeweight=".5pt">
                  <v:stroke endarrow="block" joinstyle="miter"/>
                </v:shape>
                <v:shape id="Straight Arrow Connector 12" o:spid="_x0000_s1031" type="#_x0000_t32" style="position:absolute;left:54768;top:3524;width:10008;height:130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uqMb4AAADbAAAADwAAAGRycy9kb3ducmV2LnhtbERPy6rCMBDdX/AfwgjublNdiFSjqCCI&#10;IlwfHzA0Y1tsJrFJtf69uSC4m8N5zmzRmVo8qPGVZQXDJAVBnFtdcaHgct78TkD4gKyxtkwKXuRh&#10;Me/9zDDT9slHepxCIWII+wwVlCG4TEqfl2TQJ9YRR+5qG4MhwqaQusFnDDe1HKXpWBqsODaU6Ghd&#10;Un47tUbBLaVhjWbn/trDnjcrd+/a/VipQb9bTkEE6sJX/HFvdZw/gv9f4gFy/g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JC6oxvgAAANsAAAAPAAAAAAAAAAAAAAAAAKEC&#10;AABkcnMvZG93bnJldi54bWxQSwUGAAAAAAQABAD5AAAAjAMAAAAA&#10;" strokecolor="#11296b" strokeweight=".5pt">
                  <v:stroke endarrow="block" joinstyle="miter"/>
                </v:shape>
                <v:shape id="Straight Arrow Connector 23" o:spid="_x0000_s1032" type="#_x0000_t32" style="position:absolute;left:11620;top:22479;width:9900;height:130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KFMsIAAADbAAAADwAAAGRycy9kb3ducmV2LnhtbESPQWsCMRSE74L/ITyhF9FsLRbZGsVK&#10;hV56cNveH5vX3cXNe0sSNf77plDwOMzMN8x6m1yvLuRDJ2zgcV6AIq7FdtwY+Po8zFagQkS22AuT&#10;gRsF2G7GozWWVq58pEsVG5UhHEo00MY4lFqHuiWHYS4DcfZ+xDuMWfpGW4/XDHe9XhTFs3bYcV5o&#10;caB9S/WpOjsD07OLr9U+CNuUPkTe/PJ76Y15mKTdC6hIKd7D/+13a2DxBH9f8g/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uKFMsIAAADbAAAADwAAAAAAAAAAAAAA&#10;AAChAgAAZHJzL2Rvd25yZXYueG1sUEsFBgAAAAAEAAQA+QAAAJADAAAAAA==&#10;" strokecolor="#11296b" strokeweight=".5pt">
                  <v:stroke endarrow="block" joinstyle="miter"/>
                </v:shape>
                <v:shape id="Straight Arrow Connector 24" o:spid="_x0000_s1033" type="#_x0000_t32" style="position:absolute;left:26003;top:22479;width:9900;height:130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sdRsIAAADbAAAADwAAAGRycy9kb3ducmV2LnhtbESPQWsCMRSE74L/ITyhF9FspRbZGsVK&#10;hV56cNveH5vX3cXNe0sSNf77plDwOMzMN8x6m1yvLuRDJ2zgcV6AIq7FdtwY+Po8zFagQkS22AuT&#10;gRsF2G7GozWWVq58pEsVG5UhHEo00MY4lFqHuiWHYS4DcfZ+xDuMWfpGW4/XDHe9XhTFs3bYcV5o&#10;caB9S/WpOjsD07OLr9U+CNuUPkTe/PJ76Y15mKTdC6hIKd7D/+13a2DxBH9f8g/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QsdRsIAAADbAAAADwAAAAAAAAAAAAAA&#10;AAChAgAAZHJzL2Rvd25yZXYueG1sUEsFBgAAAAAEAAQA+QAAAJADAAAAAA==&#10;" strokecolor="#11296b" strokeweight=".5pt">
                  <v:stroke endarrow="block" joinstyle="miter"/>
                </v:shape>
                <v:shape id="Straight Arrow Connector 25" o:spid="_x0000_s1034" type="#_x0000_t32" style="position:absolute;left:40386;top:22479;width:9900;height:130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e43cIAAADbAAAADwAAAGRycy9kb3ducmV2LnhtbESPQWsCMRSE7wX/Q3hCL0WzClvKahSV&#10;FnrpoWu9PzbP3cXNe0sSNf33TaHQ4zAz3zDrbXKDupEPvbCBxbwARdyI7bk18HV8m72AChHZ4iBM&#10;Br4pwHYzeVhjZeXOn3SrY6syhEOFBroYx0rr0HTkMMxlJM7eWbzDmKVvtfV4z3A36GVRPGuHPeeF&#10;Dkc6dNRc6qsz8HR1cV8fgrBN6UPk1Zen0hvzOE27FahIKf6H/9rv1sCyhN8v+Qfo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ke43cIAAADbAAAADwAAAAAAAAAAAAAA&#10;AAChAgAAZHJzL2Rvd25yZXYueG1sUEsFBgAAAAAEAAQA+QAAAJADAAAAAA==&#10;" strokecolor="#11296b" strokeweight=".5pt">
                  <v:stroke endarrow="block" joinstyle="miter"/>
                </v:shape>
                <v:shape id="Straight Arrow Connector 26" o:spid="_x0000_s1035" type="#_x0000_t32" style="position:absolute;left:54768;top:22479;width:9900;height:130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UmqsEAAADbAAAADwAAAGRycy9kb3ducmV2LnhtbESPQWsCMRSE7wX/Q3iFXopmFZSyGqWK&#10;hV48uG3vj81zd3Hz3pJETf99UxA8DjPzDbPaJNerK/nQCRuYTgpQxLXYjhsD318f4zdQISJb7IXJ&#10;wC8F2KxHTyssrdz4SNcqNipDOJRooI1xKLUOdUsOw0QG4uydxDuMWfpGW4+3DHe9nhXFQjvsOC+0&#10;ONCupfpcXZyB14uL22oXhG1KB5G9n//MvTEvz+l9CSpSio/wvf1pDcwW8P8l/wC9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lSaqwQAAANsAAAAPAAAAAAAAAAAAAAAA&#10;AKECAABkcnMvZG93bnJldi54bWxQSwUGAAAAAAQABAD5AAAAjwMAAAAA&#10;" strokecolor="#11296b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6" type="#_x0000_t202" style="position:absolute;width:16200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AbaMUA&#10;AADcAAAADwAAAGRycy9kb3ducmV2LnhtbESP3YrCMBSE7wXfIRxh7zRVqluqUZYFQRYE/9jrY3Ns&#10;i81JaaKtPr1ZWPBymJlvmMWqM5W4U+NKywrGowgEcWZ1ybmC03E9TEA4j6yxskwKHuRgtez3Fphq&#10;2/Ke7gefiwBhl6KCwvs6ldJlBRl0I1sTB+9iG4M+yCaXusE2wE0lJ1E0kwZLDgsF1vRdUHY93IyC&#10;+HpO7G27i39/HtssmT7jU3uOlfoYdF9zEJ46/w7/tzdawWT8CX9nwhG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0BtoxQAAANwAAAAPAAAAAAAAAAAAAAAAAJgCAABkcnMv&#10;ZG93bnJldi54bWxQSwUGAAAAAAQABAD1AAAAigMAAAAA&#10;" strokecolor="#11296b">
                  <v:textbox>
                    <w:txbxContent>
                      <w:p w:rsidR="00801BE9" w:rsidRPr="00801BE9" w:rsidRDefault="00801BE9" w:rsidP="00801BE9">
                        <w:pPr>
                          <w:rPr>
                            <w:rFonts w:ascii="Arial" w:hAnsi="Arial" w:cs="Arial"/>
                          </w:rPr>
                        </w:pPr>
                        <w:r w:rsidRPr="00801BE9">
                          <w:rPr>
                            <w:rFonts w:ascii="Arial" w:hAnsi="Arial" w:cs="Arial"/>
                          </w:rPr>
                          <w:t>Organisation and strategic factors</w:t>
                        </w:r>
                      </w:p>
                      <w:p w:rsidR="00801BE9" w:rsidRDefault="00801BE9"/>
                    </w:txbxContent>
                  </v:textbox>
                </v:shape>
                <v:shape id="Text Box 2" o:spid="_x0000_s1037" type="#_x0000_t202" style="position:absolute;left:17621;width:16200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dQcEA&#10;AADbAAAADwAAAGRycy9kb3ducmV2LnhtbERPy4rCMBTdC/MP4Q6403SkDqVjKjIgiCD4YtbX5tqW&#10;Njelibb69WYhzPJw3ovlYBpxp85VlhV8TSMQxLnVFRcKzqf1JAHhPLLGxjIpeJCDZfYxWmCqbc8H&#10;uh99IUIIuxQVlN63qZQuL8mgm9qWOHBX2xn0AXaF1B32Idw0chZF39JgxaGhxJZ+S8rr480oiOtL&#10;Ym+7ffy3fezyZP6Mz/0lVmr8Oax+QHga/L/47d5oBbMwNnwJP0B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unUHBAAAA2wAAAA8AAAAAAAAAAAAAAAAAmAIAAGRycy9kb3du&#10;cmV2LnhtbFBLBQYAAAAABAAEAPUAAACGAwAAAAA=&#10;" strokecolor="#11296b">
                  <v:textbox>
                    <w:txbxContent>
                      <w:p w:rsidR="00801BE9" w:rsidRPr="00801BE9" w:rsidRDefault="00801BE9" w:rsidP="00801BE9">
                        <w:pPr>
                          <w:rPr>
                            <w:rFonts w:ascii="Arial" w:hAnsi="Arial" w:cs="Arial"/>
                          </w:rPr>
                        </w:pPr>
                        <w:r w:rsidRPr="00801BE9">
                          <w:rPr>
                            <w:rFonts w:ascii="Arial" w:hAnsi="Arial" w:cs="Arial"/>
                          </w:rPr>
                          <w:t>Task factors</w:t>
                        </w:r>
                      </w:p>
                      <w:p w:rsidR="00801BE9" w:rsidRPr="00801BE9" w:rsidRDefault="00801BE9" w:rsidP="00801BE9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2" o:spid="_x0000_s1038" type="#_x0000_t202" style="position:absolute;left:52292;width:16200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I42sQA&#10;AADbAAAADwAAAGRycy9kb3ducmV2LnhtbESP3YrCMBSE7wXfIRzBO01XulKrUURYWATBP7w+Nmfb&#10;YnNSmmjrPr1ZWPBymJlvmMWqM5V4UONKywo+xhEI4szqknMF59PXKAHhPLLGyjIpeJKD1bLfW2Cq&#10;bcsHehx9LgKEXYoKCu/rVEqXFWTQjW1NHLwf2xj0QTa51A22AW4qOYmiqTRYclgosKZNQdnteDcK&#10;4ts1sffdPr5sn7ss+fyNz+01Vmo46NZzEJ46/w7/t7+1gskM/r6EH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iONrEAAAA2wAAAA8AAAAAAAAAAAAAAAAAmAIAAGRycy9k&#10;b3ducmV2LnhtbFBLBQYAAAAABAAEAPUAAACJAwAAAAA=&#10;" strokecolor="#11296b">
                  <v:textbox>
                    <w:txbxContent>
                      <w:p w:rsidR="00801BE9" w:rsidRPr="00801BE9" w:rsidRDefault="00801BE9" w:rsidP="00801BE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Working condition factors</w:t>
                        </w:r>
                      </w:p>
                      <w:p w:rsidR="00801BE9" w:rsidRPr="00801BE9" w:rsidRDefault="00801BE9" w:rsidP="00801BE9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2" o:spid="_x0000_s1039" type="#_x0000_t202" style="position:absolute;left:34861;width:16200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HmsEA&#10;AADbAAAADwAAAGRycy9kb3ducmV2LnhtbERPTYvCMBC9C/6HMII3TdUqpRpFhIVlQVireB6bsS02&#10;k9JEW/fXbw4Le3y8782uN7V4Uesqywpm0wgEcW51xYWCy/ljkoBwHlljbZkUvMnBbjscbDDVtuMT&#10;vTJfiBDCLkUFpfdNKqXLSzLoprYhDtzdtgZ9gG0hdYtdCDe1nEfRShqsODSU2NChpPyRPY2C+HFL&#10;7PP4HV+/3sc8Wf7El+4WKzUe9fs1CE+9/xf/uT+1gkVYH76E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BB5rBAAAA2wAAAA8AAAAAAAAAAAAAAAAAmAIAAGRycy9kb3du&#10;cmV2LnhtbFBLBQYAAAAABAAEAPUAAACGAwAAAAA=&#10;" strokecolor="#11296b">
                  <v:textbox>
                    <w:txbxContent>
                      <w:p w:rsidR="00801BE9" w:rsidRPr="00801BE9" w:rsidRDefault="00801BE9" w:rsidP="00801BE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Equipment and resource factors</w:t>
                        </w:r>
                      </w:p>
                      <w:p w:rsidR="00801BE9" w:rsidRPr="00801BE9" w:rsidRDefault="00801BE9" w:rsidP="00801BE9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2" o:spid="_x0000_s1040" type="#_x0000_t202" style="position:absolute;top:34194;width:16200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2iAcMA&#10;AADbAAAADwAAAGRycy9kb3ducmV2LnhtbESPQYvCMBSE78L+h/CEvWmqW5dSjbIIC4sgqCuen82z&#10;LTYvpYm2+uuNIHgcZuYbZrboTCWu1LjSsoLRMAJBnFldcq5g//87SEA4j6yxskwKbuRgMf/ozTDV&#10;tuUtXXc+FwHCLkUFhfd1KqXLCjLohrYmDt7JNgZ9kE0udYNtgJtKjqPoWxosOSwUWNOyoOy8uxgF&#10;8fmY2Mt6Ex9Wt3WWTO7xvj3GSn32u58pCE+df4df7T+t4GsE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2iAcMAAADbAAAADwAAAAAAAAAAAAAAAACYAgAAZHJzL2Rv&#10;d25yZXYueG1sUEsFBgAAAAAEAAQA9QAAAIgDAAAAAA==&#10;" strokecolor="#11296b">
                  <v:textbox>
                    <w:txbxContent>
                      <w:p w:rsidR="00EB2F21" w:rsidRPr="00801BE9" w:rsidRDefault="00EB2F21" w:rsidP="00EB2F2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Communication factors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</w:p>
                      <w:p w:rsidR="00EB2F21" w:rsidRDefault="00EB2F21" w:rsidP="00EB2F21"/>
                    </w:txbxContent>
                  </v:textbox>
                </v:shape>
                <v:shape id="Text Box 2" o:spid="_x0000_s1041" type="#_x0000_t202" style="position:absolute;left:17621;top:34194;width:16200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Ha1sIA&#10;AADcAAAADwAAAGRycy9kb3ducmV2LnhtbERP24rCMBB9F/yHMIJvmq50pVajiLCwCII3fB6b2bbY&#10;TEoTbd2vNwsLvs3hXGex6kwlHtS40rKCj3EEgjizuuRcwfn0NUpAOI+ssbJMCp7kYLXs9xaYatvy&#10;gR5Hn4sQwi5FBYX3dSqlywoy6Ma2Jg7cj20M+gCbXOoG2xBuKjmJoqk0WHJoKLCmTUHZ7Xg3CuLb&#10;NbH33T6+bJ+7LPn8jc/tNVZqOOjWcxCeOv8W/7u/dZg/m8DfM+EC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drWwgAAANwAAAAPAAAAAAAAAAAAAAAAAJgCAABkcnMvZG93&#10;bnJldi54bWxQSwUGAAAAAAQABAD1AAAAhwMAAAAA&#10;" strokecolor="#11296b">
                  <v:textbox>
                    <w:txbxContent>
                      <w:p w:rsidR="00EB2F21" w:rsidRPr="00801BE9" w:rsidRDefault="00EB2F21" w:rsidP="00EB2F2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Education and training</w:t>
                        </w:r>
                        <w:r w:rsidRPr="00801BE9">
                          <w:rPr>
                            <w:rFonts w:ascii="Arial" w:hAnsi="Arial" w:cs="Arial"/>
                          </w:rPr>
                          <w:t xml:space="preserve"> factors</w:t>
                        </w:r>
                      </w:p>
                      <w:p w:rsidR="00EB2F21" w:rsidRDefault="00EB2F21" w:rsidP="00EB2F21"/>
                    </w:txbxContent>
                  </v:textbox>
                </v:shape>
                <v:shape id="Text Box 2" o:spid="_x0000_s1042" type="#_x0000_t202" style="position:absolute;left:34861;top:34194;width:16200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1/TcMA&#10;AADcAAAADwAAAGRycy9kb3ducmV2LnhtbERP22rCQBB9L/gPywh90401lRhdRQpCEYR6wecxOybB&#10;7GzIrib69d2C0Lc5nOvMl52pxJ0aV1pWMBpGIIgzq0vOFRwP60ECwnlkjZVlUvAgB8tF722OqbYt&#10;7+i+97kIIexSVFB4X6dSuqwgg25oa+LAXWxj0AfY5FI32IZwU8mPKJpIgyWHhgJr+ioou+5vRkF8&#10;PSf2tv2JT5vHNks+n/GxPcdKvfe71QyEp87/i1/ubx3mT8fw90y4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1/TcMAAADcAAAADwAAAAAAAAAAAAAAAACYAgAAZHJzL2Rv&#10;d25yZXYueG1sUEsFBgAAAAAEAAQA9QAAAIgDAAAAAA==&#10;" strokecolor="#11296b">
                  <v:textbox>
                    <w:txbxContent>
                      <w:p w:rsidR="00EB2F21" w:rsidRPr="00801BE9" w:rsidRDefault="00EB2F21" w:rsidP="00EB2F2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Team and social</w:t>
                        </w:r>
                        <w:r w:rsidRPr="00801BE9">
                          <w:rPr>
                            <w:rFonts w:ascii="Arial" w:hAnsi="Arial" w:cs="Arial"/>
                          </w:rPr>
                          <w:t xml:space="preserve"> factors</w:t>
                        </w:r>
                      </w:p>
                      <w:p w:rsidR="00EB2F21" w:rsidRDefault="00EB2F21" w:rsidP="00EB2F21"/>
                    </w:txbxContent>
                  </v:textbox>
                </v:shape>
                <v:shape id="Text Box 2" o:spid="_x0000_s1043" type="#_x0000_t202" style="position:absolute;left:52292;top:34194;width:16200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nOcIA&#10;AADcAAAADwAAAGRycy9kb3ducmV2LnhtbERP32vCMBB+H/g/hBP2NlMlG7UaRYTBGAhOxeezOdti&#10;cylNtHV/vRkMfLuP7+fNl72txY1aXznWMB4lIIhzZyouNBz2n28pCB+QDdaOScOdPCwXg5c5ZsZ1&#10;/EO3XShEDGGfoYYyhCaT0uclWfQj1xBH7uxaiyHCtpCmxS6G21pOkuRDWqw4NpTY0Lqk/LK7Wg3q&#10;ckrddbNVx+/7Jk/ff9WhOymtX4f9agYiUB+e4n/3l4nzpwr+no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9Oc5wgAAANwAAAAPAAAAAAAAAAAAAAAAAJgCAABkcnMvZG93&#10;bnJldi54bWxQSwUGAAAAAAQABAD1AAAAhwMAAAAA&#10;" strokecolor="#11296b">
                  <v:textbox>
                    <w:txbxContent>
                      <w:p w:rsidR="00EB2F21" w:rsidRPr="00801BE9" w:rsidRDefault="00EB2F21" w:rsidP="00EB2F2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Patient</w:t>
                        </w:r>
                        <w:r w:rsidRPr="00801BE9">
                          <w:rPr>
                            <w:rFonts w:ascii="Arial" w:hAnsi="Arial" w:cs="Arial"/>
                          </w:rPr>
                          <w:t xml:space="preserve"> factors</w:t>
                        </w:r>
                      </w:p>
                      <w:p w:rsidR="00EB2F21" w:rsidRDefault="00EB2F21" w:rsidP="00EB2F21"/>
                    </w:txbxContent>
                  </v:textbox>
                </v:shape>
              </v:group>
            </w:pict>
          </mc:Fallback>
        </mc:AlternateContent>
      </w:r>
      <w:r w:rsidR="00134236">
        <w:rPr>
          <w:rFonts w:ascii="Arial" w:hAnsi="Arial" w:cs="Arial"/>
          <w:b/>
          <w:color w:val="34BAED"/>
          <w:sz w:val="28"/>
          <w:szCs w:val="28"/>
        </w:rPr>
        <w:t>CAUSE AND EFFECT (FISHBONE) TEMPLATE</w:t>
      </w:r>
      <w:bookmarkStart w:id="0" w:name="_GoBack"/>
      <w:bookmarkEnd w:id="0"/>
    </w:p>
    <w:sectPr w:rsidR="00CB70C8" w:rsidRPr="00134236" w:rsidSect="001342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36"/>
    <w:rsid w:val="00132DF5"/>
    <w:rsid w:val="00134236"/>
    <w:rsid w:val="00314EC6"/>
    <w:rsid w:val="004E0A0E"/>
    <w:rsid w:val="00801BE9"/>
    <w:rsid w:val="00CB70C8"/>
    <w:rsid w:val="00EB2F21"/>
    <w:rsid w:val="00E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F831B-FFA6-47C7-A61C-A0B13366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Diabetes UK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Evans</dc:creator>
  <cp:keywords/>
  <dc:description/>
  <cp:lastModifiedBy>Jessica Duinmeyer</cp:lastModifiedBy>
  <cp:revision>3</cp:revision>
  <dcterms:created xsi:type="dcterms:W3CDTF">2016-07-08T13:31:00Z</dcterms:created>
  <dcterms:modified xsi:type="dcterms:W3CDTF">2016-09-02T08:41:00Z</dcterms:modified>
</cp:coreProperties>
</file>