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D0" w:rsidRPr="00C84F5F" w:rsidRDefault="00C84F5F" w:rsidP="009454D0">
      <w:pPr>
        <w:outlineLvl w:val="0"/>
        <w:rPr>
          <w:rFonts w:ascii="HelveticaNeueLT Std Blk" w:hAnsi="HelveticaNeueLT Std Blk" w:cs="Arial"/>
          <w:b/>
          <w:color w:val="34BAED"/>
          <w:sz w:val="56"/>
          <w:szCs w:val="56"/>
        </w:rPr>
      </w:pPr>
      <w:r w:rsidRPr="00C84F5F">
        <w:rPr>
          <w:rFonts w:ascii="HelveticaNeueLT Std Blk" w:hAnsi="HelveticaNeueLT Std Blk" w:cs="Arial"/>
          <w:b/>
          <w:color w:val="34BAED"/>
          <w:sz w:val="56"/>
          <w:szCs w:val="56"/>
        </w:rPr>
        <w:t xml:space="preserve">RCA </w:t>
      </w:r>
      <w:r w:rsidR="00F65C29" w:rsidRPr="00C84F5F">
        <w:rPr>
          <w:rFonts w:ascii="HelveticaNeueLT Std Blk" w:hAnsi="HelveticaNeueLT Std Blk" w:cs="Arial"/>
          <w:b/>
          <w:color w:val="34BAED"/>
          <w:sz w:val="56"/>
          <w:szCs w:val="56"/>
        </w:rPr>
        <w:t xml:space="preserve">report </w:t>
      </w:r>
      <w:r w:rsidR="00F65C29">
        <w:rPr>
          <w:rFonts w:ascii="HelveticaNeueLT Std Blk" w:hAnsi="HelveticaNeueLT Std Blk" w:cs="Arial"/>
          <w:b/>
          <w:color w:val="34BAED"/>
          <w:sz w:val="56"/>
          <w:szCs w:val="56"/>
        </w:rPr>
        <w:t>&amp;</w:t>
      </w:r>
      <w:r w:rsidR="00F65C29" w:rsidRPr="00C84F5F">
        <w:rPr>
          <w:rFonts w:ascii="HelveticaNeueLT Std Blk" w:hAnsi="HelveticaNeueLT Std Blk" w:cs="Arial"/>
          <w:b/>
          <w:color w:val="34BAED"/>
          <w:sz w:val="56"/>
          <w:szCs w:val="56"/>
        </w:rPr>
        <w:t xml:space="preserve"> action plan</w:t>
      </w:r>
      <w:bookmarkStart w:id="0" w:name="_GoBack"/>
      <w:bookmarkEnd w:id="0"/>
    </w:p>
    <w:tbl>
      <w:tblPr>
        <w:tblW w:w="9913" w:type="dxa"/>
        <w:tblInd w:w="-467" w:type="dxa"/>
        <w:tblBorders>
          <w:top w:val="single" w:sz="12" w:space="0" w:color="11296B"/>
          <w:left w:val="single" w:sz="12" w:space="0" w:color="11296B"/>
          <w:bottom w:val="single" w:sz="12" w:space="0" w:color="11296B"/>
          <w:right w:val="single" w:sz="12" w:space="0" w:color="11296B"/>
          <w:insideH w:val="single" w:sz="12" w:space="0" w:color="11296B"/>
          <w:insideV w:val="single" w:sz="12" w:space="0" w:color="11296B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7"/>
        <w:gridCol w:w="1984"/>
        <w:gridCol w:w="1560"/>
        <w:gridCol w:w="1559"/>
        <w:gridCol w:w="2373"/>
      </w:tblGrid>
      <w:tr w:rsidR="009454D0" w:rsidRPr="00801222" w:rsidTr="00C84F5F">
        <w:trPr>
          <w:trHeight w:val="515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454D0" w:rsidRPr="0030678E" w:rsidRDefault="009454D0" w:rsidP="009454D0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Brief incident description</w:t>
            </w:r>
            <w:r w:rsidRPr="0030678E">
              <w:rPr>
                <w:rFonts w:ascii="Arial" w:eastAsia="Times New Roman" w:hAnsi="Arial" w:cs="Arial"/>
                <w:b/>
                <w:color w:val="000000" w:themeColor="text1"/>
                <w:kern w:val="24"/>
                <w:lang w:val="en-US" w:eastAsia="en-GB"/>
              </w:rPr>
              <w:t xml:space="preserve">            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9454D0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512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454D0" w:rsidRPr="0030678E" w:rsidRDefault="009454D0" w:rsidP="009454D0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 xml:space="preserve">Incident date                                                  </w:t>
            </w:r>
          </w:p>
          <w:p w:rsidR="009454D0" w:rsidRPr="0030678E" w:rsidRDefault="009454D0" w:rsidP="00464269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9454D0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512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454D0" w:rsidRPr="0030678E" w:rsidRDefault="009454D0" w:rsidP="009454D0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Incident type</w:t>
            </w:r>
          </w:p>
          <w:p w:rsidR="009454D0" w:rsidRPr="0030678E" w:rsidRDefault="009454D0" w:rsidP="00464269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9454D0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512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454D0" w:rsidRPr="0030678E" w:rsidRDefault="004E6DF3" w:rsidP="00464269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Healthcare s</w:t>
            </w:r>
            <w:r w:rsidR="009454D0"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pecialty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9454D0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512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454D0" w:rsidRPr="0030678E" w:rsidRDefault="009454D0" w:rsidP="009454D0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 xml:space="preserve">Actual effect on patient and/or service     </w:t>
            </w:r>
          </w:p>
          <w:p w:rsidR="009454D0" w:rsidRPr="0030678E" w:rsidRDefault="009454D0" w:rsidP="00464269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9454D0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512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454D0" w:rsidRPr="0030678E" w:rsidRDefault="009454D0" w:rsidP="009454D0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 xml:space="preserve">Actual severity of incident      </w:t>
            </w:r>
          </w:p>
          <w:p w:rsidR="009454D0" w:rsidRPr="0030678E" w:rsidRDefault="009454D0" w:rsidP="00464269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9454D0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593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454D0" w:rsidRPr="0030678E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 xml:space="preserve">Level of investigation conducted </w:t>
            </w:r>
            <w:r w:rsidRPr="0030678E">
              <w:rPr>
                <w:rFonts w:ascii="Arial" w:eastAsia="Times New Roman" w:hAnsi="Arial" w:cs="Arial"/>
                <w:b/>
                <w:color w:val="000000" w:themeColor="text1"/>
                <w:kern w:val="24"/>
                <w:lang w:val="en-US" w:eastAsia="en-GB"/>
              </w:rPr>
              <w:t> 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556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454D0" w:rsidRPr="0030678E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Involvement and support of the patient and/or relatives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445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454D0" w:rsidRPr="0030678E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Detection of the incident</w:t>
            </w:r>
            <w:r w:rsidRPr="0030678E">
              <w:rPr>
                <w:rFonts w:ascii="Arial" w:eastAsia="Times New Roman" w:hAnsi="Arial" w:cs="Arial"/>
                <w:b/>
                <w:color w:val="000000" w:themeColor="text1"/>
                <w:kern w:val="24"/>
                <w:lang w:val="en-US" w:eastAsia="en-GB"/>
              </w:rPr>
              <w:t> </w:t>
            </w: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 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556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454D0" w:rsidRPr="0030678E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Care and service delivery problems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445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454D0" w:rsidRPr="0030678E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Contributory factors</w:t>
            </w:r>
            <w:r w:rsidRPr="0030678E">
              <w:rPr>
                <w:rFonts w:ascii="Arial" w:eastAsia="Times New Roman" w:hAnsi="Arial" w:cs="Arial"/>
                <w:b/>
                <w:color w:val="000000" w:themeColor="text1"/>
                <w:kern w:val="24"/>
                <w:lang w:val="en-US" w:eastAsia="en-GB"/>
              </w:rPr>
              <w:t> 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556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454D0" w:rsidRPr="0030678E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Root causes</w:t>
            </w:r>
            <w:r w:rsidRPr="0030678E">
              <w:rPr>
                <w:rFonts w:ascii="Arial" w:eastAsia="Times New Roman" w:hAnsi="Arial" w:cs="Arial"/>
                <w:b/>
                <w:color w:val="000000" w:themeColor="text1"/>
                <w:kern w:val="24"/>
                <w:lang w:val="en-US" w:eastAsia="en-GB"/>
              </w:rPr>
              <w:t> 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445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454D0" w:rsidRPr="0030678E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Lessons learned</w:t>
            </w:r>
            <w:r w:rsidRPr="0030678E">
              <w:rPr>
                <w:rFonts w:ascii="Arial" w:eastAsia="Times New Roman" w:hAnsi="Arial" w:cs="Arial"/>
                <w:b/>
                <w:color w:val="000000" w:themeColor="text1"/>
                <w:kern w:val="24"/>
                <w:lang w:val="en-US" w:eastAsia="en-GB"/>
              </w:rPr>
              <w:t> 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445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454D0" w:rsidRPr="0030678E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Recommendations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454D0" w:rsidRPr="00801222" w:rsidTr="00C84F5F">
        <w:trPr>
          <w:trHeight w:val="519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454D0" w:rsidRPr="0030678E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n-US" w:eastAsia="en-GB"/>
              </w:rPr>
              <w:t>Arrangements for sharing learning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9454D0" w:rsidRPr="00A879EF" w:rsidRDefault="009454D0" w:rsidP="004C6221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64269" w:rsidRPr="00801222" w:rsidTr="00C84F5F">
        <w:trPr>
          <w:trHeight w:val="1094"/>
        </w:trPr>
        <w:tc>
          <w:tcPr>
            <w:tcW w:w="2437" w:type="dxa"/>
            <w:shd w:val="clear" w:color="auto" w:fill="34BAED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801222" w:rsidRPr="0030678E" w:rsidRDefault="00801222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  <w:t>Recommendation</w:t>
            </w:r>
          </w:p>
        </w:tc>
        <w:tc>
          <w:tcPr>
            <w:tcW w:w="1984" w:type="dxa"/>
            <w:shd w:val="clear" w:color="auto" w:fill="34BAED"/>
          </w:tcPr>
          <w:p w:rsidR="00801222" w:rsidRPr="0030678E" w:rsidRDefault="006F3FC6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  <w:t xml:space="preserve"> </w:t>
            </w:r>
            <w:r w:rsidR="00801222" w:rsidRPr="0030678E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  <w:t>Action</w:t>
            </w:r>
          </w:p>
        </w:tc>
        <w:tc>
          <w:tcPr>
            <w:tcW w:w="1560" w:type="dxa"/>
            <w:shd w:val="clear" w:color="auto" w:fill="34BAED"/>
          </w:tcPr>
          <w:p w:rsidR="00801222" w:rsidRPr="0030678E" w:rsidRDefault="00801222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  <w:t xml:space="preserve">By when </w:t>
            </w:r>
          </w:p>
        </w:tc>
        <w:tc>
          <w:tcPr>
            <w:tcW w:w="1559" w:type="dxa"/>
            <w:shd w:val="clear" w:color="auto" w:fill="34BAED"/>
          </w:tcPr>
          <w:p w:rsidR="00801222" w:rsidRPr="0030678E" w:rsidRDefault="00801222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  <w:t>By who</w:t>
            </w:r>
          </w:p>
        </w:tc>
        <w:tc>
          <w:tcPr>
            <w:tcW w:w="2373" w:type="dxa"/>
            <w:shd w:val="clear" w:color="auto" w:fill="34BAED"/>
          </w:tcPr>
          <w:p w:rsidR="00801222" w:rsidRPr="0030678E" w:rsidRDefault="00801222" w:rsidP="004C622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</w:pPr>
            <w:r w:rsidRPr="0030678E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  <w:t xml:space="preserve">How we will know improvements </w:t>
            </w:r>
            <w:proofErr w:type="gramStart"/>
            <w:r w:rsidRPr="0030678E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  <w:t>have been made</w:t>
            </w:r>
            <w:proofErr w:type="gramEnd"/>
            <w:r w:rsidR="006F3FC6" w:rsidRPr="0030678E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lang w:val="en-US" w:eastAsia="en-GB"/>
              </w:rPr>
              <w:t>?</w:t>
            </w:r>
          </w:p>
        </w:tc>
      </w:tr>
      <w:tr w:rsidR="00464269" w:rsidRPr="00801222" w:rsidTr="00C84F5F">
        <w:trPr>
          <w:trHeight w:val="117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2373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</w:tr>
      <w:tr w:rsidR="00464269" w:rsidRPr="00801222" w:rsidTr="00C84F5F">
        <w:trPr>
          <w:trHeight w:val="117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2373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</w:tr>
      <w:tr w:rsidR="00464269" w:rsidRPr="00801222" w:rsidTr="00C84F5F">
        <w:trPr>
          <w:trHeight w:val="117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2373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</w:tr>
      <w:tr w:rsidR="00464269" w:rsidRPr="00801222" w:rsidTr="00C84F5F">
        <w:trPr>
          <w:trHeight w:val="117"/>
        </w:trPr>
        <w:tc>
          <w:tcPr>
            <w:tcW w:w="243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560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  <w:tc>
          <w:tcPr>
            <w:tcW w:w="2373" w:type="dxa"/>
            <w:shd w:val="clear" w:color="auto" w:fill="auto"/>
          </w:tcPr>
          <w:p w:rsidR="00801222" w:rsidRPr="00801222" w:rsidRDefault="00801222" w:rsidP="004C6221">
            <w:pPr>
              <w:spacing w:before="120" w:after="0" w:line="240" w:lineRule="auto"/>
              <w:rPr>
                <w:rFonts w:ascii="HelveticaNeueLT Std" w:eastAsia="Times New Roman" w:hAnsi="HelveticaNeueLT Std" w:cs="Times New Roman"/>
                <w:bCs/>
                <w:color w:val="000000" w:themeColor="text1"/>
                <w:kern w:val="24"/>
                <w:lang w:val="en-US" w:eastAsia="en-GB"/>
              </w:rPr>
            </w:pPr>
          </w:p>
        </w:tc>
      </w:tr>
    </w:tbl>
    <w:p w:rsidR="00CB5936" w:rsidRDefault="00CB5936" w:rsidP="00A879EF"/>
    <w:sectPr w:rsidR="00CB5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65D"/>
    <w:multiLevelType w:val="hybridMultilevel"/>
    <w:tmpl w:val="B37AD362"/>
    <w:lvl w:ilvl="0" w:tplc="DC3C6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E4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78D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083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C1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34B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61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6F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469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22"/>
    <w:rsid w:val="0030678E"/>
    <w:rsid w:val="003546F1"/>
    <w:rsid w:val="00464269"/>
    <w:rsid w:val="004E6DF3"/>
    <w:rsid w:val="006F3FC6"/>
    <w:rsid w:val="00801222"/>
    <w:rsid w:val="009454D0"/>
    <w:rsid w:val="00A879EF"/>
    <w:rsid w:val="00C84F5F"/>
    <w:rsid w:val="00CB5936"/>
    <w:rsid w:val="00F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9607A-1DE5-422C-BF3B-78B4A79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Evans</dc:creator>
  <cp:keywords/>
  <dc:description/>
  <cp:lastModifiedBy>Jessica Duinmeyer</cp:lastModifiedBy>
  <cp:revision>9</cp:revision>
  <dcterms:created xsi:type="dcterms:W3CDTF">2016-06-21T11:59:00Z</dcterms:created>
  <dcterms:modified xsi:type="dcterms:W3CDTF">2016-07-07T09:31:00Z</dcterms:modified>
</cp:coreProperties>
</file>