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80CC" w14:textId="64E801CD" w:rsidR="005877E6" w:rsidRPr="00270694" w:rsidRDefault="00270694" w:rsidP="000E48DA">
      <w:pPr>
        <w:pStyle w:val="Heading1"/>
        <w:rPr>
          <w:rFonts w:ascii="Diabetes UK Cheddar" w:hAnsi="Diabetes UK Cheddar"/>
        </w:rPr>
      </w:pPr>
      <w:r w:rsidRPr="476EEA87">
        <w:rPr>
          <w:rFonts w:ascii="Diabetes UK Cheddar" w:hAnsi="Diabetes UK Cheddar"/>
        </w:rPr>
        <w:t xml:space="preserve">  </w:t>
      </w:r>
      <w:r w:rsidR="004F4410">
        <w:rPr>
          <w:rFonts w:ascii="Diabetes UK Cheddar" w:hAnsi="Diabetes UK Cheddar"/>
        </w:rPr>
        <w:t>Project poster</w:t>
      </w:r>
    </w:p>
    <w:p w14:paraId="546A0F3F" w14:textId="122A6FE2" w:rsidR="004F4410" w:rsidRDefault="00270694" w:rsidP="004F4410">
      <w:pPr>
        <w:pStyle w:val="Heading2"/>
        <w:rPr>
          <w:rFonts w:ascii="HelveticaNeueLT Std Lt" w:hAnsi="HelveticaNeueLT Std Lt"/>
          <w:b w:val="0"/>
          <w:bCs w:val="0"/>
          <w:sz w:val="2"/>
          <w:szCs w:val="2"/>
        </w:rPr>
      </w:pPr>
      <w:r>
        <w:rPr>
          <w:rFonts w:ascii="Roboto Slab Medium" w:hAnsi="Roboto Slab Medium"/>
          <w:b w:val="0"/>
          <w:bCs w:val="0"/>
        </w:rPr>
        <w:t xml:space="preserve">    </w:t>
      </w:r>
      <w:r w:rsidR="004F4410">
        <w:rPr>
          <w:rFonts w:ascii="Roboto Slab Medium" w:hAnsi="Roboto Slab Medium"/>
          <w:b w:val="0"/>
          <w:bCs w:val="0"/>
          <w:sz w:val="32"/>
          <w:szCs w:val="32"/>
        </w:rPr>
        <w:t>How does this project fit with the strategy?</w:t>
      </w:r>
    </w:p>
    <w:p w14:paraId="4BF1DDC8" w14:textId="3B7C4907" w:rsidR="008A16D1" w:rsidRPr="004047AE" w:rsidRDefault="00BF41B9" w:rsidP="008A16D1">
      <w:pPr>
        <w:tabs>
          <w:tab w:val="left" w:pos="39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sdt>
        <w:sdtPr>
          <w:rPr>
            <w:sz w:val="18"/>
            <w:szCs w:val="18"/>
          </w:rPr>
          <w:id w:val="-1923487524"/>
          <w:placeholder>
            <w:docPart w:val="26864CE7D96F4B0A9B154D87FD7B4C89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8A16D1" w:rsidRPr="004047A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="008A16D1" w:rsidRPr="004047AE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214546928"/>
          <w:placeholder>
            <w:docPart w:val="C59CBD9F68034858A275F52998548B79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     </w:t>
      </w:r>
      <w:r w:rsidR="008A16D1" w:rsidRPr="004047A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801195209"/>
          <w:placeholder>
            <w:docPart w:val="8C1D398C760649C1BCB26A686F815BFE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6B7919A8" w14:textId="37E15DDD" w:rsidR="004F4410" w:rsidRDefault="004F4410" w:rsidP="004F4410">
      <w:pPr>
        <w:pStyle w:val="Heading2"/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</w:pPr>
      <w:r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        </w:t>
      </w:r>
      <w:r w:rsidRPr="004F4410"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Team project owner </w:t>
      </w:r>
      <w:r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                         </w:t>
      </w:r>
      <w:r w:rsidRPr="004F4410"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Team members  </w:t>
      </w:r>
      <w:r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                            </w:t>
      </w:r>
      <w:r w:rsidR="00E42A66"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 </w:t>
      </w:r>
      <w:r>
        <w:rPr>
          <w:rFonts w:ascii="HelveticaNeueLT Std Lt" w:hAnsi="HelveticaNeueLT Std Lt"/>
          <w:b w:val="0"/>
          <w:bCs w:val="0"/>
          <w:i/>
          <w:iCs/>
          <w:sz w:val="18"/>
          <w:szCs w:val="18"/>
        </w:rPr>
        <w:t xml:space="preserve">   Project status: Active / Inactive</w:t>
      </w:r>
    </w:p>
    <w:p w14:paraId="535D009C" w14:textId="1BDA88B5" w:rsidR="004F4410" w:rsidRDefault="004F4410" w:rsidP="004F4410">
      <w:pPr>
        <w:pStyle w:val="Heading2"/>
        <w:rPr>
          <w:rFonts w:ascii="Roboto Slab" w:hAnsi="Roboto Slab"/>
          <w:sz w:val="32"/>
          <w:szCs w:val="32"/>
        </w:rPr>
      </w:pPr>
      <w:r w:rsidRPr="004F4410">
        <w:rPr>
          <w:rFonts w:ascii="Roboto Slab" w:hAnsi="Roboto Slab"/>
          <w:sz w:val="32"/>
          <w:szCs w:val="32"/>
        </w:rPr>
        <w:t xml:space="preserve">     </w:t>
      </w:r>
    </w:p>
    <w:p w14:paraId="4266F8EA" w14:textId="7E25B103" w:rsidR="004F4410" w:rsidRPr="004F4410" w:rsidRDefault="004F4410" w:rsidP="004F4410">
      <w:pPr>
        <w:pStyle w:val="Heading2"/>
        <w:rPr>
          <w:rFonts w:ascii="Roboto Slab" w:hAnsi="Roboto Slab"/>
          <w:sz w:val="32"/>
          <w:szCs w:val="32"/>
        </w:rPr>
      </w:pPr>
      <w:r>
        <w:rPr>
          <w:rFonts w:ascii="Roboto Slab" w:hAnsi="Roboto Slab"/>
          <w:sz w:val="32"/>
          <w:szCs w:val="32"/>
        </w:rPr>
        <w:t xml:space="preserve">     </w:t>
      </w:r>
      <w:r w:rsidRPr="004F4410">
        <w:rPr>
          <w:rFonts w:ascii="Roboto Slab" w:hAnsi="Roboto Slab"/>
          <w:sz w:val="32"/>
          <w:szCs w:val="32"/>
        </w:rPr>
        <w:t xml:space="preserve"> Problem space</w:t>
      </w:r>
    </w:p>
    <w:p w14:paraId="025041DC" w14:textId="1BC1EF5C" w:rsidR="004F4410" w:rsidRPr="00D132F8" w:rsidRDefault="004F4410" w:rsidP="004F4410">
      <w:pPr>
        <w:pStyle w:val="Heading2"/>
        <w:rPr>
          <w:rFonts w:ascii="HelveticaNeueLT Std Lt" w:hAnsi="HelveticaNeueLT Std Lt"/>
          <w:sz w:val="24"/>
          <w:szCs w:val="24"/>
        </w:rPr>
      </w:pPr>
      <w:r w:rsidRPr="004F4410">
        <w:rPr>
          <w:rFonts w:ascii="Roboto Slab" w:hAnsi="Roboto Slab"/>
          <w:b w:val="0"/>
          <w:bCs w:val="0"/>
          <w:sz w:val="24"/>
          <w:szCs w:val="24"/>
        </w:rPr>
        <w:t xml:space="preserve">      </w:t>
      </w:r>
      <w:r>
        <w:rPr>
          <w:rFonts w:ascii="Roboto Slab" w:hAnsi="Roboto Slab"/>
          <w:b w:val="0"/>
          <w:bCs w:val="0"/>
          <w:sz w:val="24"/>
          <w:szCs w:val="24"/>
        </w:rPr>
        <w:t xml:space="preserve"> </w:t>
      </w:r>
      <w:r w:rsidRPr="00D132F8">
        <w:rPr>
          <w:rFonts w:ascii="HelveticaNeueLT Std Lt" w:hAnsi="HelveticaNeueLT Std Lt"/>
          <w:sz w:val="24"/>
          <w:szCs w:val="24"/>
        </w:rPr>
        <w:t xml:space="preserve">Why are we doing this? </w:t>
      </w:r>
    </w:p>
    <w:p w14:paraId="3F4086BF" w14:textId="777492EA" w:rsidR="004F4410" w:rsidRDefault="004F4410" w:rsidP="00907A3D">
      <w:pPr>
        <w:spacing w:line="240" w:lineRule="auto"/>
        <w:rPr>
          <w:sz w:val="22"/>
          <w:szCs w:val="22"/>
        </w:rPr>
      </w:pPr>
      <w:r>
        <w:t xml:space="preserve">      </w:t>
      </w:r>
      <w:r w:rsidR="00D132F8">
        <w:t xml:space="preserve"> </w:t>
      </w:r>
      <w:r w:rsidRPr="004F4410">
        <w:rPr>
          <w:sz w:val="22"/>
          <w:szCs w:val="22"/>
        </w:rPr>
        <w:t xml:space="preserve">Problem statement </w:t>
      </w:r>
      <w:r>
        <w:rPr>
          <w:sz w:val="22"/>
          <w:szCs w:val="22"/>
        </w:rPr>
        <w:t xml:space="preserve"> </w:t>
      </w:r>
      <w:r w:rsidR="008A16D1">
        <w:rPr>
          <w:sz w:val="22"/>
          <w:szCs w:val="22"/>
        </w:rPr>
        <w:t xml:space="preserve">                </w:t>
      </w:r>
      <w:r w:rsidR="0035046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21632065"/>
          <w:placeholder>
            <w:docPart w:val="9E24BA1A49F842ADB652B56370CF4519"/>
          </w:placeholder>
          <w:showingPlcHdr/>
          <w:text/>
        </w:sdtPr>
        <w:sdtEndPr/>
        <w:sdtContent>
          <w:r w:rsidR="008A16D1"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BDC9DE6" w14:textId="6B21A91A" w:rsidR="004F4410" w:rsidRPr="00907A3D" w:rsidRDefault="004F4410" w:rsidP="00907A3D">
      <w:pPr>
        <w:spacing w:line="240" w:lineRule="auto"/>
        <w:rPr>
          <w:i/>
          <w:iCs/>
          <w:sz w:val="16"/>
          <w:szCs w:val="16"/>
        </w:rPr>
      </w:pPr>
      <w:r w:rsidRPr="00907A3D">
        <w:rPr>
          <w:i/>
          <w:iCs/>
          <w:sz w:val="16"/>
          <w:szCs w:val="16"/>
        </w:rPr>
        <w:t xml:space="preserve">         </w:t>
      </w:r>
      <w:r w:rsidR="00907A3D">
        <w:rPr>
          <w:i/>
          <w:iCs/>
          <w:sz w:val="16"/>
          <w:szCs w:val="16"/>
        </w:rPr>
        <w:t xml:space="preserve">                                                             </w:t>
      </w:r>
      <w:r w:rsidRPr="00907A3D">
        <w:rPr>
          <w:i/>
          <w:iCs/>
          <w:sz w:val="16"/>
          <w:szCs w:val="16"/>
        </w:rPr>
        <w:t xml:space="preserve">  </w:t>
      </w:r>
      <w:r w:rsidR="00D132F8">
        <w:rPr>
          <w:i/>
          <w:iCs/>
          <w:sz w:val="16"/>
          <w:szCs w:val="16"/>
        </w:rPr>
        <w:t xml:space="preserve">    </w:t>
      </w:r>
      <w:r w:rsidRPr="00907A3D">
        <w:rPr>
          <w:i/>
          <w:iCs/>
          <w:sz w:val="16"/>
          <w:szCs w:val="16"/>
        </w:rPr>
        <w:t xml:space="preserve">What problem or need are you trying to solve or fulfil? </w:t>
      </w:r>
    </w:p>
    <w:p w14:paraId="2F87EB30" w14:textId="65F75D39" w:rsidR="004F4410" w:rsidRDefault="004F4410" w:rsidP="00907A3D">
      <w:pPr>
        <w:spacing w:line="240" w:lineRule="auto"/>
        <w:rPr>
          <w:sz w:val="22"/>
          <w:szCs w:val="22"/>
        </w:rPr>
      </w:pPr>
      <w:r w:rsidRPr="004F441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D132F8">
        <w:rPr>
          <w:sz w:val="22"/>
          <w:szCs w:val="22"/>
        </w:rPr>
        <w:t xml:space="preserve"> </w:t>
      </w:r>
      <w:r w:rsidRPr="004F4410">
        <w:rPr>
          <w:sz w:val="22"/>
          <w:szCs w:val="22"/>
        </w:rPr>
        <w:t xml:space="preserve">Impact of this problem </w:t>
      </w:r>
      <w:r w:rsidR="008A16D1">
        <w:rPr>
          <w:sz w:val="22"/>
          <w:szCs w:val="22"/>
        </w:rPr>
        <w:t xml:space="preserve">            </w:t>
      </w:r>
      <w:sdt>
        <w:sdtPr>
          <w:rPr>
            <w:sz w:val="22"/>
            <w:szCs w:val="22"/>
          </w:rPr>
          <w:id w:val="-742491568"/>
          <w:placeholder>
            <w:docPart w:val="660B977E598A404DB1985052F95BA7D1"/>
          </w:placeholder>
          <w:showingPlcHdr/>
          <w:text/>
        </w:sdtPr>
        <w:sdtEndPr/>
        <w:sdtContent>
          <w:r w:rsidR="008A16D1"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95080B4" w14:textId="33FEEC7E" w:rsidR="004F4410" w:rsidRPr="00907A3D" w:rsidRDefault="004F4410" w:rsidP="00907A3D">
      <w:pPr>
        <w:spacing w:line="240" w:lineRule="auto"/>
        <w:rPr>
          <w:i/>
          <w:iCs/>
          <w:sz w:val="16"/>
          <w:szCs w:val="16"/>
        </w:rPr>
      </w:pPr>
      <w:r w:rsidRPr="00907A3D">
        <w:rPr>
          <w:sz w:val="20"/>
          <w:szCs w:val="20"/>
        </w:rPr>
        <w:t xml:space="preserve">         </w:t>
      </w:r>
      <w:r w:rsidR="00907A3D">
        <w:rPr>
          <w:sz w:val="20"/>
          <w:szCs w:val="20"/>
        </w:rPr>
        <w:t xml:space="preserve">                                        </w:t>
      </w:r>
      <w:r w:rsidRPr="00907A3D">
        <w:rPr>
          <w:sz w:val="20"/>
          <w:szCs w:val="20"/>
        </w:rPr>
        <w:t xml:space="preserve"> </w:t>
      </w:r>
      <w:r w:rsidR="00907A3D">
        <w:rPr>
          <w:sz w:val="20"/>
          <w:szCs w:val="20"/>
        </w:rPr>
        <w:t xml:space="preserve">       </w:t>
      </w:r>
      <w:r w:rsidR="00D132F8">
        <w:rPr>
          <w:sz w:val="20"/>
          <w:szCs w:val="20"/>
        </w:rPr>
        <w:t xml:space="preserve">    </w:t>
      </w:r>
      <w:r w:rsidRPr="00907A3D">
        <w:rPr>
          <w:i/>
          <w:iCs/>
          <w:sz w:val="16"/>
          <w:szCs w:val="16"/>
        </w:rPr>
        <w:t>What’s the impact of this problem on our patients and to our trust?</w:t>
      </w:r>
    </w:p>
    <w:p w14:paraId="3CBB9612" w14:textId="0ADCD633" w:rsidR="00907A3D" w:rsidRDefault="00907A3D" w:rsidP="00907A3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132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How do we judge success? </w:t>
      </w:r>
      <w:r w:rsidR="008A16D1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433818553"/>
          <w:placeholder>
            <w:docPart w:val="73775E069E96433EB204A40550D6A9F3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854D11B" w14:textId="3739BFB6" w:rsidR="00907A3D" w:rsidRPr="009F305B" w:rsidRDefault="00907A3D" w:rsidP="00907A3D">
      <w:pPr>
        <w:spacing w:line="240" w:lineRule="auto"/>
        <w:rPr>
          <w:i/>
          <w:iCs/>
          <w:sz w:val="16"/>
          <w:szCs w:val="16"/>
        </w:rPr>
      </w:pPr>
      <w:r w:rsidRPr="00907A3D">
        <w:t xml:space="preserve">         </w:t>
      </w:r>
      <w:r>
        <w:t xml:space="preserve">                                      </w:t>
      </w:r>
      <w:r w:rsidRPr="00907A3D">
        <w:t xml:space="preserve"> </w:t>
      </w:r>
      <w:r w:rsidR="00D132F8">
        <w:t xml:space="preserve">   </w:t>
      </w:r>
      <w:r w:rsidRPr="00907A3D">
        <w:rPr>
          <w:i/>
          <w:iCs/>
          <w:sz w:val="16"/>
          <w:szCs w:val="16"/>
        </w:rPr>
        <w:t xml:space="preserve">What are the goals of the project and the success criteria by which they will be measured? </w:t>
      </w:r>
      <w:r>
        <w:rPr>
          <w:i/>
          <w:iCs/>
          <w:sz w:val="16"/>
          <w:szCs w:val="16"/>
        </w:rPr>
        <w:t xml:space="preserve">                                                         </w:t>
      </w:r>
      <w:r w:rsidR="00D132F8">
        <w:rPr>
          <w:i/>
          <w:iCs/>
          <w:sz w:val="16"/>
          <w:szCs w:val="16"/>
        </w:rPr>
        <w:t xml:space="preserve"> </w:t>
      </w:r>
    </w:p>
    <w:p w14:paraId="637CBEDB" w14:textId="441E7188" w:rsidR="00907A3D" w:rsidRPr="004F4410" w:rsidRDefault="00907A3D" w:rsidP="00907A3D">
      <w:pPr>
        <w:pStyle w:val="Heading2"/>
        <w:rPr>
          <w:rFonts w:ascii="Roboto Slab" w:hAnsi="Roboto Slab"/>
          <w:sz w:val="32"/>
          <w:szCs w:val="32"/>
        </w:rPr>
      </w:pPr>
      <w:r>
        <w:rPr>
          <w:rFonts w:ascii="Roboto Slab" w:hAnsi="Roboto Slab"/>
          <w:sz w:val="32"/>
          <w:szCs w:val="32"/>
        </w:rPr>
        <w:t xml:space="preserve">     </w:t>
      </w:r>
      <w:r w:rsidRPr="004F4410">
        <w:rPr>
          <w:rFonts w:ascii="Roboto Slab" w:hAnsi="Roboto Slab"/>
          <w:sz w:val="32"/>
          <w:szCs w:val="32"/>
        </w:rPr>
        <w:t xml:space="preserve"> </w:t>
      </w:r>
      <w:r>
        <w:rPr>
          <w:rFonts w:ascii="Roboto Slab" w:hAnsi="Roboto Slab"/>
          <w:sz w:val="32"/>
          <w:szCs w:val="32"/>
        </w:rPr>
        <w:t>Validation</w:t>
      </w:r>
    </w:p>
    <w:p w14:paraId="39844CBF" w14:textId="6AEF9480" w:rsidR="00907A3D" w:rsidRPr="00907A3D" w:rsidRDefault="00907A3D" w:rsidP="00907A3D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 w:rsidRPr="00907A3D">
        <w:rPr>
          <w:rFonts w:ascii="Roboto Slab" w:hAnsi="Roboto Slab"/>
          <w:b w:val="0"/>
          <w:bCs w:val="0"/>
          <w:sz w:val="22"/>
          <w:szCs w:val="22"/>
        </w:rPr>
        <w:t xml:space="preserve">       </w:t>
      </w:r>
      <w:r w:rsidR="00D132F8">
        <w:rPr>
          <w:rFonts w:ascii="Roboto Slab" w:hAnsi="Roboto Slab"/>
          <w:b w:val="0"/>
          <w:bCs w:val="0"/>
          <w:sz w:val="22"/>
          <w:szCs w:val="22"/>
        </w:rPr>
        <w:t xml:space="preserve"> 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What we already know? </w:t>
      </w:r>
      <w:r w:rsidR="008A16D1"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161209307"/>
          <w:placeholder>
            <w:docPart w:val="28023259E685438DBC50AAD839BA522C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2C19D9EF" w14:textId="2B02E07D" w:rsidR="00907A3D" w:rsidRPr="00D132F8" w:rsidRDefault="00907A3D" w:rsidP="00907A3D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 xml:space="preserve">           </w:t>
      </w:r>
      <w:r w:rsidR="00D132F8">
        <w:rPr>
          <w:i/>
          <w:iCs/>
          <w:sz w:val="20"/>
          <w:szCs w:val="20"/>
        </w:rPr>
        <w:t xml:space="preserve">                                                   </w:t>
      </w:r>
      <w:r w:rsidRPr="00D132F8">
        <w:rPr>
          <w:i/>
          <w:iCs/>
          <w:sz w:val="16"/>
          <w:szCs w:val="16"/>
        </w:rPr>
        <w:t xml:space="preserve">What data or insights do you have to validate this?  </w:t>
      </w:r>
    </w:p>
    <w:p w14:paraId="40261175" w14:textId="0C5D01DA" w:rsidR="00907A3D" w:rsidRDefault="00907A3D" w:rsidP="00907A3D">
      <w:pPr>
        <w:spacing w:line="240" w:lineRule="auto"/>
        <w:rPr>
          <w:sz w:val="22"/>
          <w:szCs w:val="22"/>
        </w:rPr>
      </w:pPr>
      <w:r w:rsidRPr="004F441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What do we need to answer? </w:t>
      </w:r>
      <w:r w:rsidRPr="004F44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5046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27359600"/>
          <w:placeholder>
            <w:docPart w:val="4F43BC770BC14BAAB406A51CE2CCFE04"/>
          </w:placeholder>
          <w:showingPlcHdr/>
          <w:text/>
        </w:sdtPr>
        <w:sdtEndPr/>
        <w:sdtContent>
          <w:r w:rsidR="00CA42C0"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907A3D">
        <w:rPr>
          <w:sz w:val="22"/>
          <w:szCs w:val="22"/>
          <w:u w:val="single"/>
        </w:rPr>
        <w:t xml:space="preserve">                                                                                             </w:t>
      </w:r>
    </w:p>
    <w:p w14:paraId="13CC604C" w14:textId="0AA448C7" w:rsidR="00907A3D" w:rsidRDefault="00907A3D" w:rsidP="00907A3D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</w:t>
      </w:r>
      <w:r w:rsidRPr="00907A3D">
        <w:rPr>
          <w:i/>
          <w:iCs/>
          <w:sz w:val="16"/>
          <w:szCs w:val="16"/>
        </w:rPr>
        <w:t>What assumptions are we making that need to be validated/refuted?</w:t>
      </w:r>
    </w:p>
    <w:p w14:paraId="6578370E" w14:textId="16091DE9" w:rsidR="00907A3D" w:rsidRPr="004F4410" w:rsidRDefault="008A16D1" w:rsidP="00907A3D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</w:t>
      </w:r>
      <w:sdt>
        <w:sdtPr>
          <w:rPr>
            <w:i/>
            <w:iCs/>
            <w:sz w:val="20"/>
            <w:szCs w:val="20"/>
          </w:rPr>
          <w:id w:val="-1848473224"/>
          <w:placeholder>
            <w:docPart w:val="96C6622EC4B149B5A4DAD7A308870A66"/>
          </w:placeholder>
          <w:showingPlcHdr/>
          <w:text/>
        </w:sdtPr>
        <w:sdtEndPr/>
        <w:sdtContent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D2E0504" w14:textId="0FCD702E" w:rsidR="00907A3D" w:rsidRDefault="00D132F8" w:rsidP="00907A3D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 xml:space="preserve">                                                              </w:t>
      </w:r>
      <w:r w:rsidRPr="00D132F8">
        <w:rPr>
          <w:i/>
          <w:iCs/>
          <w:sz w:val="16"/>
          <w:szCs w:val="16"/>
        </w:rPr>
        <w:t>What questions will increase our confidence in the decisions we need to make?</w:t>
      </w:r>
    </w:p>
    <w:p w14:paraId="57555C44" w14:textId="1E6BFFBD" w:rsidR="00D132F8" w:rsidRDefault="008A16D1" w:rsidP="00907A3D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</w:t>
      </w:r>
      <w:sdt>
        <w:sdtPr>
          <w:rPr>
            <w:i/>
            <w:iCs/>
            <w:sz w:val="16"/>
            <w:szCs w:val="16"/>
          </w:rPr>
          <w:id w:val="-772703453"/>
          <w:placeholder>
            <w:docPart w:val="79EE1A0C3C024FA983909FB763F39EA3"/>
          </w:placeholder>
          <w:showingPlcHdr/>
          <w:text/>
        </w:sdtPr>
        <w:sdtEndPr/>
        <w:sdtContent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B9C8543" w14:textId="1801E840" w:rsidR="00D132F8" w:rsidRPr="00D132F8" w:rsidRDefault="00D132F8" w:rsidP="00907A3D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What are the gaps in our understanding?</w:t>
      </w:r>
    </w:p>
    <w:p w14:paraId="48B786B9" w14:textId="262F770C" w:rsidR="00907A3D" w:rsidRPr="00907A3D" w:rsidRDefault="00907A3D" w:rsidP="00907A3D">
      <w:pPr>
        <w:spacing w:line="240" w:lineRule="auto"/>
        <w:rPr>
          <w:sz w:val="22"/>
          <w:szCs w:val="22"/>
        </w:rPr>
      </w:pPr>
    </w:p>
    <w:p w14:paraId="6B994F9B" w14:textId="5A35F722" w:rsidR="009F305B" w:rsidRDefault="004F4410" w:rsidP="00D132F8">
      <w:pPr>
        <w:pStyle w:val="Heading2"/>
        <w:rPr>
          <w:rFonts w:ascii="Roboto Slab" w:hAnsi="Roboto Slab"/>
          <w:sz w:val="32"/>
          <w:szCs w:val="32"/>
        </w:rPr>
      </w:pPr>
      <w:r>
        <w:rPr>
          <w:rFonts w:ascii="HelveticaNeueLT Std Lt" w:hAnsi="HelveticaNeueLT Std Lt"/>
          <w:b w:val="0"/>
          <w:bCs w:val="0"/>
          <w:sz w:val="32"/>
          <w:szCs w:val="32"/>
        </w:rPr>
        <w:t xml:space="preserve"> </w:t>
      </w:r>
      <w:r w:rsidR="00D132F8">
        <w:rPr>
          <w:rFonts w:ascii="Roboto Slab" w:hAnsi="Roboto Slab"/>
          <w:sz w:val="32"/>
          <w:szCs w:val="32"/>
        </w:rPr>
        <w:t xml:space="preserve">    </w:t>
      </w:r>
    </w:p>
    <w:p w14:paraId="1FD15589" w14:textId="41CA3CD8" w:rsidR="009F305B" w:rsidRPr="009F305B" w:rsidRDefault="009F305B" w:rsidP="009F305B">
      <w:pPr>
        <w:pStyle w:val="Heading2"/>
        <w:rPr>
          <w:rFonts w:ascii="Roboto Slab" w:hAnsi="Roboto Slab"/>
          <w:sz w:val="32"/>
          <w:szCs w:val="32"/>
        </w:rPr>
      </w:pPr>
      <w:r>
        <w:rPr>
          <w:rFonts w:ascii="Roboto Slab" w:hAnsi="Roboto Slab"/>
          <w:sz w:val="32"/>
          <w:szCs w:val="32"/>
        </w:rPr>
        <w:lastRenderedPageBreak/>
        <w:t xml:space="preserve">     </w:t>
      </w:r>
      <w:r w:rsidR="00D132F8">
        <w:rPr>
          <w:rFonts w:ascii="Roboto Slab" w:hAnsi="Roboto Slab"/>
          <w:sz w:val="32"/>
          <w:szCs w:val="32"/>
        </w:rPr>
        <w:t>Ready to make it</w:t>
      </w:r>
    </w:p>
    <w:p w14:paraId="618E4FE5" w14:textId="77777777" w:rsidR="009F305B" w:rsidRPr="009F305B" w:rsidRDefault="009F305B" w:rsidP="009F305B"/>
    <w:p w14:paraId="1B4D7D74" w14:textId="486B021E" w:rsidR="00D132F8" w:rsidRPr="00907A3D" w:rsidRDefault="00D132F8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 w:rsidRPr="00907A3D">
        <w:rPr>
          <w:rFonts w:ascii="Roboto Slab" w:hAnsi="Roboto Slab"/>
          <w:b w:val="0"/>
          <w:bCs w:val="0"/>
          <w:sz w:val="22"/>
          <w:szCs w:val="22"/>
        </w:rPr>
        <w:t xml:space="preserve">       </w:t>
      </w:r>
      <w:r>
        <w:rPr>
          <w:rFonts w:ascii="Roboto Slab" w:hAnsi="Roboto Slab"/>
          <w:b w:val="0"/>
          <w:bCs w:val="0"/>
          <w:sz w:val="22"/>
          <w:szCs w:val="22"/>
        </w:rPr>
        <w:t xml:space="preserve"> 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What </w:t>
      </w:r>
      <w:r>
        <w:rPr>
          <w:rFonts w:ascii="HelveticaNeueLT Std Lt" w:hAnsi="HelveticaNeueLT Std Lt"/>
          <w:b w:val="0"/>
          <w:bCs w:val="0"/>
          <w:sz w:val="22"/>
          <w:szCs w:val="22"/>
        </w:rPr>
        <w:t>are we doing?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r w:rsidR="0097641A"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    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-2069487799"/>
          <w:placeholder>
            <w:docPart w:val="468F847672814C4CABD3D0DA1CC9B1F2"/>
          </w:placeholder>
          <w:showingPlcHdr/>
          <w:text/>
        </w:sdtPr>
        <w:sdtEndPr/>
        <w:sdtContent>
          <w:r w:rsidR="0097641A"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527AD3CB" w14:textId="17FF57B8" w:rsidR="00D132F8" w:rsidRPr="00907A3D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   </w:t>
      </w:r>
      <w:r w:rsidRPr="00907A3D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</w:t>
      </w:r>
      <w:r w:rsidRPr="00907A3D">
        <w:rPr>
          <w:i/>
          <w:iCs/>
          <w:sz w:val="16"/>
          <w:szCs w:val="16"/>
        </w:rPr>
        <w:t xml:space="preserve">What </w:t>
      </w:r>
      <w:r>
        <w:rPr>
          <w:i/>
          <w:iCs/>
          <w:sz w:val="16"/>
          <w:szCs w:val="16"/>
        </w:rPr>
        <w:t xml:space="preserve">will the project deliver? </w:t>
      </w:r>
      <w:r w:rsidRPr="00907A3D">
        <w:rPr>
          <w:i/>
          <w:iCs/>
          <w:sz w:val="16"/>
          <w:szCs w:val="16"/>
        </w:rPr>
        <w:t xml:space="preserve"> </w:t>
      </w:r>
    </w:p>
    <w:p w14:paraId="56260BBB" w14:textId="2B9BFFE6" w:rsidR="00D132F8" w:rsidRDefault="00D132F8" w:rsidP="00D132F8"/>
    <w:p w14:paraId="1AB4F020" w14:textId="77777777" w:rsidR="009F305B" w:rsidRDefault="009F305B" w:rsidP="00D132F8"/>
    <w:p w14:paraId="1F6A4550" w14:textId="3D9AE49E" w:rsidR="00D132F8" w:rsidRPr="00907A3D" w:rsidRDefault="00D132F8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 w:rsidRPr="00907A3D">
        <w:rPr>
          <w:rFonts w:ascii="Roboto Slab" w:hAnsi="Roboto Slab"/>
          <w:b w:val="0"/>
          <w:bCs w:val="0"/>
          <w:sz w:val="22"/>
          <w:szCs w:val="22"/>
        </w:rPr>
        <w:t xml:space="preserve">       </w:t>
      </w:r>
      <w:r>
        <w:rPr>
          <w:rFonts w:ascii="Roboto Slab" w:hAnsi="Roboto Slab"/>
          <w:b w:val="0"/>
          <w:bCs w:val="0"/>
          <w:sz w:val="22"/>
          <w:szCs w:val="22"/>
        </w:rPr>
        <w:t xml:space="preserve"> </w:t>
      </w:r>
      <w:r>
        <w:rPr>
          <w:rFonts w:ascii="HelveticaNeueLT Std Lt" w:hAnsi="HelveticaNeueLT Std Lt"/>
          <w:b w:val="0"/>
          <w:bCs w:val="0"/>
          <w:sz w:val="22"/>
          <w:szCs w:val="22"/>
        </w:rPr>
        <w:t>Why will a custome</w:t>
      </w:r>
      <w:r w:rsidR="00CF7C0D">
        <w:rPr>
          <w:rFonts w:ascii="HelveticaNeueLT Std Lt" w:hAnsi="HelveticaNeueLT Std Lt"/>
          <w:b w:val="0"/>
          <w:bCs w:val="0"/>
          <w:sz w:val="22"/>
          <w:szCs w:val="22"/>
        </w:rPr>
        <w:t>r</w:t>
      </w:r>
      <w:r>
        <w:rPr>
          <w:rFonts w:ascii="HelveticaNeueLT Std Lt" w:hAnsi="HelveticaNeueLT Std Lt"/>
          <w:b w:val="0"/>
          <w:bCs w:val="0"/>
          <w:sz w:val="22"/>
          <w:szCs w:val="22"/>
        </w:rPr>
        <w:t xml:space="preserve"> want this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?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-836308686"/>
          <w:placeholder>
            <w:docPart w:val="B09340BE35534EC1A403CA6F17758595"/>
          </w:placeholder>
          <w:showingPlcHdr/>
          <w:text/>
        </w:sdtPr>
        <w:sdtEndPr/>
        <w:sdtContent>
          <w:r w:rsidR="0097641A"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4D1BEE02" w14:textId="1E81B2D9" w:rsidR="00D132F8" w:rsidRPr="00907A3D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rFonts w:ascii="Roboto Slab" w:hAnsi="Roboto Slab"/>
          <w:b/>
          <w:bCs/>
          <w:sz w:val="22"/>
          <w:szCs w:val="22"/>
        </w:rPr>
        <w:t xml:space="preserve">       </w:t>
      </w:r>
      <w:r>
        <w:rPr>
          <w:rFonts w:ascii="Roboto Slab" w:hAnsi="Roboto Slab"/>
          <w:b/>
          <w:bCs/>
          <w:sz w:val="22"/>
          <w:szCs w:val="22"/>
        </w:rPr>
        <w:t xml:space="preserve"> </w:t>
      </w: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</w:t>
      </w:r>
      <w:r w:rsidRPr="00907A3D">
        <w:rPr>
          <w:i/>
          <w:iCs/>
          <w:sz w:val="16"/>
          <w:szCs w:val="16"/>
        </w:rPr>
        <w:t xml:space="preserve">What problem or need are you trying to solve or fulfil? </w:t>
      </w:r>
    </w:p>
    <w:p w14:paraId="1A793E42" w14:textId="5BF3C287" w:rsidR="00D132F8" w:rsidRDefault="0097641A" w:rsidP="00D132F8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</w:t>
      </w:r>
      <w:sdt>
        <w:sdtPr>
          <w:rPr>
            <w:i/>
            <w:iCs/>
            <w:sz w:val="16"/>
            <w:szCs w:val="16"/>
          </w:rPr>
          <w:id w:val="-2000726540"/>
          <w:placeholder>
            <w:docPart w:val="D764177F7DE84571A61F7E4BB9B603DF"/>
          </w:placeholder>
          <w:showingPlcHdr/>
          <w:text/>
        </w:sdtPr>
        <w:sdtEndPr/>
        <w:sdtContent>
          <w:r w:rsidRPr="0097641A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D132F8" w:rsidRPr="00907A3D">
        <w:rPr>
          <w:i/>
          <w:iCs/>
          <w:sz w:val="16"/>
          <w:szCs w:val="16"/>
        </w:rPr>
        <w:t xml:space="preserve">         </w:t>
      </w:r>
      <w:r w:rsidR="00D132F8">
        <w:rPr>
          <w:i/>
          <w:iCs/>
          <w:sz w:val="16"/>
          <w:szCs w:val="16"/>
        </w:rPr>
        <w:t xml:space="preserve">                                                             </w:t>
      </w:r>
      <w:r w:rsidR="00D132F8" w:rsidRPr="00907A3D">
        <w:rPr>
          <w:i/>
          <w:iCs/>
          <w:sz w:val="16"/>
          <w:szCs w:val="16"/>
        </w:rPr>
        <w:t xml:space="preserve">  </w:t>
      </w:r>
      <w:r w:rsidR="00D132F8">
        <w:rPr>
          <w:i/>
          <w:iCs/>
          <w:sz w:val="16"/>
          <w:szCs w:val="16"/>
        </w:rPr>
        <w:t xml:space="preserve">   </w:t>
      </w:r>
    </w:p>
    <w:p w14:paraId="5317AE06" w14:textId="57C6C9D2" w:rsidR="00D132F8" w:rsidRDefault="00D132F8" w:rsidP="00D132F8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Link to details:</w:t>
      </w:r>
      <w:r w:rsidRPr="00907A3D">
        <w:rPr>
          <w:i/>
          <w:iCs/>
          <w:sz w:val="16"/>
          <w:szCs w:val="16"/>
        </w:rPr>
        <w:t xml:space="preserve"> </w:t>
      </w:r>
    </w:p>
    <w:p w14:paraId="55C46917" w14:textId="2A6CBFBD" w:rsidR="00D132F8" w:rsidRDefault="00D132F8" w:rsidP="00D132F8">
      <w:pPr>
        <w:spacing w:line="240" w:lineRule="auto"/>
        <w:rPr>
          <w:i/>
          <w:iCs/>
          <w:sz w:val="16"/>
          <w:szCs w:val="16"/>
        </w:rPr>
      </w:pPr>
    </w:p>
    <w:p w14:paraId="29046D69" w14:textId="77777777" w:rsidR="009F305B" w:rsidRPr="00D132F8" w:rsidRDefault="009F305B" w:rsidP="00D132F8">
      <w:pPr>
        <w:spacing w:line="240" w:lineRule="auto"/>
        <w:rPr>
          <w:i/>
          <w:iCs/>
          <w:sz w:val="16"/>
          <w:szCs w:val="16"/>
        </w:rPr>
      </w:pPr>
    </w:p>
    <w:p w14:paraId="6F458AB4" w14:textId="23BEB1DF" w:rsidR="00D132F8" w:rsidRPr="00907A3D" w:rsidRDefault="00D132F8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 w:rsidRPr="00907A3D">
        <w:rPr>
          <w:rFonts w:ascii="Roboto Slab" w:hAnsi="Roboto Slab"/>
          <w:b w:val="0"/>
          <w:bCs w:val="0"/>
          <w:sz w:val="22"/>
          <w:szCs w:val="22"/>
        </w:rPr>
        <w:t xml:space="preserve">       </w:t>
      </w:r>
      <w:r>
        <w:rPr>
          <w:rFonts w:ascii="Roboto Slab" w:hAnsi="Roboto Slab"/>
          <w:b w:val="0"/>
          <w:bCs w:val="0"/>
          <w:sz w:val="22"/>
          <w:szCs w:val="22"/>
        </w:rPr>
        <w:t xml:space="preserve"> </w:t>
      </w:r>
      <w:r w:rsidR="009F305B">
        <w:rPr>
          <w:rFonts w:ascii="HelveticaNeueLT Std Lt" w:hAnsi="HelveticaNeueLT Std Lt"/>
          <w:b w:val="0"/>
          <w:bCs w:val="0"/>
          <w:sz w:val="22"/>
          <w:szCs w:val="22"/>
        </w:rPr>
        <w:t>Visualise the solution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r w:rsidR="0097641A"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  </w:t>
      </w:r>
      <w:r w:rsidR="0056172C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r w:rsidR="0097641A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712614925"/>
          <w:placeholder>
            <w:docPart w:val="4F05CC4BBC634007ABA66C972B962A75"/>
          </w:placeholder>
          <w:showingPlcHdr/>
          <w:text/>
        </w:sdtPr>
        <w:sdtEndPr/>
        <w:sdtContent>
          <w:r w:rsidR="0097641A"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6B007D2E" w14:textId="19A90490" w:rsidR="00D132F8" w:rsidRPr="00907A3D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rFonts w:ascii="Roboto Slab" w:hAnsi="Roboto Slab"/>
          <w:b/>
          <w:bCs/>
          <w:sz w:val="22"/>
          <w:szCs w:val="22"/>
        </w:rPr>
        <w:t xml:space="preserve">       </w:t>
      </w:r>
      <w:r>
        <w:rPr>
          <w:rFonts w:ascii="Roboto Slab" w:hAnsi="Roboto Slab"/>
          <w:b/>
          <w:bCs/>
          <w:sz w:val="22"/>
          <w:szCs w:val="22"/>
        </w:rPr>
        <w:t xml:space="preserve"> </w:t>
      </w: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</w:t>
      </w:r>
      <w:r w:rsidR="009F305B">
        <w:rPr>
          <w:i/>
          <w:iCs/>
          <w:sz w:val="16"/>
          <w:szCs w:val="16"/>
        </w:rPr>
        <w:t>Look at the toolkit for ideas on how to do this</w:t>
      </w:r>
      <w:r>
        <w:rPr>
          <w:i/>
          <w:iCs/>
          <w:sz w:val="16"/>
          <w:szCs w:val="16"/>
        </w:rPr>
        <w:t xml:space="preserve"> </w:t>
      </w:r>
      <w:r w:rsidRPr="00907A3D">
        <w:rPr>
          <w:i/>
          <w:iCs/>
          <w:sz w:val="16"/>
          <w:szCs w:val="16"/>
        </w:rPr>
        <w:t xml:space="preserve"> </w:t>
      </w:r>
    </w:p>
    <w:p w14:paraId="7A2F8579" w14:textId="0F341B4F" w:rsidR="00D132F8" w:rsidRDefault="001A70EC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                                       </w:t>
      </w:r>
      <w:r w:rsidR="00F541F8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r>
        <w:rPr>
          <w:rFonts w:ascii="HelveticaNeueLT Std Lt" w:hAnsi="HelveticaNeueLT Std Lt"/>
          <w:b w:val="0"/>
          <w:bCs w:val="0"/>
          <w:sz w:val="22"/>
          <w:szCs w:val="22"/>
        </w:rPr>
        <w:t xml:space="preserve">   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-827136283"/>
          <w:placeholder>
            <w:docPart w:val="9C54861415DB4DF29508F330D1BF3E60"/>
          </w:placeholder>
          <w:showingPlcHdr/>
          <w:text/>
        </w:sdtPr>
        <w:sdtEndPr/>
        <w:sdtContent>
          <w:r w:rsidRPr="001A70EC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05C77410" w14:textId="6B1CB361" w:rsidR="00D132F8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   </w:t>
      </w:r>
      <w:r w:rsidRPr="00907A3D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Link to details:</w:t>
      </w:r>
      <w:r w:rsidRPr="00907A3D">
        <w:rPr>
          <w:i/>
          <w:iCs/>
          <w:sz w:val="16"/>
          <w:szCs w:val="16"/>
        </w:rPr>
        <w:t xml:space="preserve"> </w:t>
      </w:r>
    </w:p>
    <w:p w14:paraId="224AA143" w14:textId="29E60E04" w:rsidR="00D132F8" w:rsidRDefault="00D132F8" w:rsidP="00D132F8">
      <w:pPr>
        <w:spacing w:line="240" w:lineRule="auto"/>
        <w:rPr>
          <w:i/>
          <w:iCs/>
          <w:sz w:val="16"/>
          <w:szCs w:val="16"/>
        </w:rPr>
      </w:pPr>
    </w:p>
    <w:p w14:paraId="79B4841E" w14:textId="77777777" w:rsidR="009F305B" w:rsidRPr="00D132F8" w:rsidRDefault="009F305B" w:rsidP="00D132F8">
      <w:pPr>
        <w:spacing w:line="240" w:lineRule="auto"/>
        <w:rPr>
          <w:i/>
          <w:iCs/>
          <w:sz w:val="16"/>
          <w:szCs w:val="16"/>
        </w:rPr>
      </w:pPr>
    </w:p>
    <w:p w14:paraId="4511EFAF" w14:textId="2412A7DE" w:rsidR="00D132F8" w:rsidRPr="00907A3D" w:rsidRDefault="00D132F8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 w:rsidRPr="00907A3D">
        <w:rPr>
          <w:rFonts w:ascii="Roboto Slab" w:hAnsi="Roboto Slab"/>
          <w:b w:val="0"/>
          <w:bCs w:val="0"/>
          <w:sz w:val="22"/>
          <w:szCs w:val="22"/>
        </w:rPr>
        <w:t xml:space="preserve">       </w:t>
      </w:r>
      <w:r>
        <w:rPr>
          <w:rFonts w:ascii="Roboto Slab" w:hAnsi="Roboto Slab"/>
          <w:b w:val="0"/>
          <w:bCs w:val="0"/>
          <w:sz w:val="22"/>
          <w:szCs w:val="22"/>
        </w:rPr>
        <w:t xml:space="preserve"> </w:t>
      </w:r>
      <w:r w:rsidR="009F305B">
        <w:rPr>
          <w:rFonts w:ascii="HelveticaNeueLT Std Lt" w:hAnsi="HelveticaNeueLT Std Lt"/>
          <w:b w:val="0"/>
          <w:bCs w:val="0"/>
          <w:sz w:val="22"/>
          <w:szCs w:val="22"/>
        </w:rPr>
        <w:t>Scale and scope</w:t>
      </w:r>
      <w:r w:rsidRPr="00907A3D">
        <w:rPr>
          <w:rFonts w:ascii="HelveticaNeueLT Std Lt" w:hAnsi="HelveticaNeueLT Std Lt"/>
          <w:b w:val="0"/>
          <w:bCs w:val="0"/>
          <w:sz w:val="22"/>
          <w:szCs w:val="22"/>
        </w:rPr>
        <w:t xml:space="preserve"> </w:t>
      </w:r>
      <w:r w:rsidR="001A70EC"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         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809447315"/>
          <w:placeholder>
            <w:docPart w:val="BFB696E9F0084B098635437A991C0C3B"/>
          </w:placeholder>
          <w:showingPlcHdr/>
          <w:text/>
        </w:sdtPr>
        <w:sdtEndPr/>
        <w:sdtContent>
          <w:r w:rsidR="001A70EC" w:rsidRPr="004914D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241939D8" w14:textId="6AB0BE55" w:rsidR="00D132F8" w:rsidRPr="00907A3D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rFonts w:ascii="Roboto Slab" w:hAnsi="Roboto Slab"/>
          <w:b/>
          <w:bCs/>
          <w:sz w:val="22"/>
          <w:szCs w:val="22"/>
        </w:rPr>
        <w:t xml:space="preserve">       </w:t>
      </w:r>
      <w:r>
        <w:rPr>
          <w:rFonts w:ascii="Roboto Slab" w:hAnsi="Roboto Slab"/>
          <w:b/>
          <w:bCs/>
          <w:sz w:val="22"/>
          <w:szCs w:val="22"/>
        </w:rPr>
        <w:t xml:space="preserve"> </w:t>
      </w: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</w:t>
      </w:r>
      <w:r w:rsidR="009F305B">
        <w:rPr>
          <w:i/>
          <w:iCs/>
          <w:sz w:val="16"/>
          <w:szCs w:val="16"/>
        </w:rPr>
        <w:t>Need to be realistic here – how big are you going to go on your first iteration</w:t>
      </w:r>
      <w:r w:rsidRPr="00907A3D">
        <w:rPr>
          <w:i/>
          <w:iCs/>
          <w:sz w:val="16"/>
          <w:szCs w:val="16"/>
        </w:rPr>
        <w:t xml:space="preserve"> </w:t>
      </w:r>
    </w:p>
    <w:p w14:paraId="6532480E" w14:textId="008A3D06" w:rsidR="00D132F8" w:rsidRPr="00907A3D" w:rsidRDefault="001A70EC" w:rsidP="00D132F8">
      <w:pPr>
        <w:pStyle w:val="Heading2"/>
        <w:rPr>
          <w:rFonts w:ascii="HelveticaNeueLT Std Lt" w:hAnsi="HelveticaNeueLT Std Lt"/>
          <w:b w:val="0"/>
          <w:bCs w:val="0"/>
          <w:sz w:val="22"/>
          <w:szCs w:val="22"/>
        </w:rPr>
      </w:pPr>
      <w:r>
        <w:rPr>
          <w:rFonts w:ascii="HelveticaNeueLT Std Lt" w:hAnsi="HelveticaNeueLT Std Lt"/>
          <w:b w:val="0"/>
          <w:bCs w:val="0"/>
          <w:sz w:val="22"/>
          <w:szCs w:val="22"/>
        </w:rPr>
        <w:t xml:space="preserve">                                                 </w:t>
      </w:r>
      <w:r w:rsidR="004914D1">
        <w:rPr>
          <w:rFonts w:ascii="HelveticaNeueLT Std Lt" w:hAnsi="HelveticaNeueLT Std Lt"/>
          <w:b w:val="0"/>
          <w:bCs w:val="0"/>
          <w:sz w:val="22"/>
          <w:szCs w:val="22"/>
        </w:rPr>
        <w:t xml:space="preserve">      </w:t>
      </w:r>
      <w:sdt>
        <w:sdtPr>
          <w:rPr>
            <w:rFonts w:ascii="HelveticaNeueLT Std Lt" w:hAnsi="HelveticaNeueLT Std Lt"/>
            <w:b w:val="0"/>
            <w:bCs w:val="0"/>
            <w:sz w:val="22"/>
            <w:szCs w:val="22"/>
          </w:rPr>
          <w:id w:val="1362623839"/>
          <w:placeholder>
            <w:docPart w:val="A3EAD53CE901451481C41E824F43ACB8"/>
          </w:placeholder>
          <w:showingPlcHdr/>
          <w:text/>
        </w:sdtPr>
        <w:sdtEndPr/>
        <w:sdtContent>
          <w:r w:rsidR="004914D1" w:rsidRPr="004914D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sdtContent>
      </w:sdt>
    </w:p>
    <w:p w14:paraId="76E5454D" w14:textId="5C197674" w:rsidR="00D132F8" w:rsidRPr="00907A3D" w:rsidRDefault="00D132F8" w:rsidP="00D132F8">
      <w:pPr>
        <w:spacing w:line="240" w:lineRule="auto"/>
        <w:rPr>
          <w:i/>
          <w:iCs/>
          <w:sz w:val="16"/>
          <w:szCs w:val="16"/>
        </w:rPr>
      </w:pPr>
      <w:r w:rsidRPr="00907A3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                                                           </w:t>
      </w:r>
      <w:r w:rsidRPr="00907A3D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</w:t>
      </w:r>
      <w:r w:rsidR="009F305B">
        <w:rPr>
          <w:i/>
          <w:iCs/>
          <w:sz w:val="16"/>
          <w:szCs w:val="16"/>
        </w:rPr>
        <w:t>Link to details:</w:t>
      </w:r>
      <w:r w:rsidRPr="00907A3D">
        <w:rPr>
          <w:i/>
          <w:iCs/>
          <w:sz w:val="16"/>
          <w:szCs w:val="16"/>
        </w:rPr>
        <w:t xml:space="preserve"> </w:t>
      </w:r>
    </w:p>
    <w:p w14:paraId="05345E4A" w14:textId="0173FB94" w:rsidR="00D132F8" w:rsidRDefault="00D132F8" w:rsidP="00D132F8"/>
    <w:p w14:paraId="5986FB7C" w14:textId="2A6AB005" w:rsidR="00D132F8" w:rsidRDefault="00D132F8" w:rsidP="00D132F8"/>
    <w:p w14:paraId="59EF8B4D" w14:textId="77777777" w:rsidR="00D132F8" w:rsidRPr="00D132F8" w:rsidRDefault="00D132F8" w:rsidP="00D132F8"/>
    <w:p w14:paraId="4A09EEB7" w14:textId="77777777" w:rsidR="00270694" w:rsidRPr="00270694" w:rsidRDefault="00270694" w:rsidP="00270694"/>
    <w:sectPr w:rsidR="00270694" w:rsidRPr="00270694" w:rsidSect="00270694">
      <w:headerReference w:type="even" r:id="rId12"/>
      <w:headerReference w:type="default" r:id="rId13"/>
      <w:headerReference w:type="first" r:id="rId14"/>
      <w:pgSz w:w="11900" w:h="16840"/>
      <w:pgMar w:top="1440" w:right="1080" w:bottom="1440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EA43" w14:textId="77777777" w:rsidR="00A34792" w:rsidRDefault="00A34792" w:rsidP="000E48DA">
      <w:r>
        <w:separator/>
      </w:r>
    </w:p>
  </w:endnote>
  <w:endnote w:type="continuationSeparator" w:id="0">
    <w:p w14:paraId="667D5701" w14:textId="77777777" w:rsidR="00A34792" w:rsidRDefault="00A34792" w:rsidP="000E48DA">
      <w:r>
        <w:continuationSeparator/>
      </w:r>
    </w:p>
  </w:endnote>
  <w:endnote w:type="continuationNotice" w:id="1">
    <w:p w14:paraId="4A128D4D" w14:textId="77777777" w:rsidR="00A34792" w:rsidRDefault="00A34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heddar Gothic Sans">
    <w:altName w:val="Calibri"/>
    <w:panose1 w:val="00000000000000000000"/>
    <w:charset w:val="4D"/>
    <w:family w:val="auto"/>
    <w:notTrueType/>
    <w:pitch w:val="variable"/>
    <w:sig w:usb0="8000002F" w:usb1="1200E04A" w:usb2="00000000" w:usb3="00000000" w:csb0="00000013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Diabetes UK Cheddar">
    <w:altName w:val="Calibri"/>
    <w:charset w:val="00"/>
    <w:family w:val="auto"/>
    <w:pitch w:val="variable"/>
    <w:sig w:usb0="00000007" w:usb1="02000000" w:usb2="00000000" w:usb3="00000000" w:csb0="00000093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1A10" w14:textId="77777777" w:rsidR="00A34792" w:rsidRDefault="00A34792" w:rsidP="000E48DA">
      <w:r>
        <w:separator/>
      </w:r>
    </w:p>
  </w:footnote>
  <w:footnote w:type="continuationSeparator" w:id="0">
    <w:p w14:paraId="10508D1B" w14:textId="77777777" w:rsidR="00A34792" w:rsidRDefault="00A34792" w:rsidP="000E48DA">
      <w:r>
        <w:continuationSeparator/>
      </w:r>
    </w:p>
  </w:footnote>
  <w:footnote w:type="continuationNotice" w:id="1">
    <w:p w14:paraId="66B97BDF" w14:textId="77777777" w:rsidR="00A34792" w:rsidRDefault="00A34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084" w14:textId="0A914E96" w:rsidR="005877E6" w:rsidRDefault="00312D4D">
    <w:pPr>
      <w:pStyle w:val="Header"/>
    </w:pPr>
    <w:r>
      <w:rPr>
        <w:noProof/>
      </w:rPr>
      <w:pict w14:anchorId="03807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208388" o:spid="_x0000_s1025" type="#_x0000_t75" style="position:absolute;margin-left:0;margin-top:0;width:591.3pt;height:836.15pt;z-index:-251657728;mso-wrap-edited:f;mso-position-horizontal:center;mso-position-horizontal-relative:margin;mso-position-vertical:center;mso-position-vertical-relative:margin" o:allowincell="f">
          <v:imagedata r:id="rId1" o:title="A4_Blank_Poster_V2_options_forWord_Page_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81A3" w14:textId="360A8FB1" w:rsidR="00D132F8" w:rsidRDefault="00D132F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3736B4" wp14:editId="0E28AA11">
          <wp:simplePos x="0" y="0"/>
          <wp:positionH relativeFrom="page">
            <wp:align>left</wp:align>
          </wp:positionH>
          <wp:positionV relativeFrom="paragraph">
            <wp:posOffset>-438624</wp:posOffset>
          </wp:positionV>
          <wp:extent cx="7564582" cy="10692156"/>
          <wp:effectExtent l="0" t="0" r="0" b="0"/>
          <wp:wrapNone/>
          <wp:docPr id="1" name="Picture 1" descr="Ba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r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92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6771" w14:textId="480DBA0E" w:rsidR="005877E6" w:rsidRDefault="0027069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A794BC" wp14:editId="0F3544AD">
          <wp:simplePos x="0" y="0"/>
          <wp:positionH relativeFrom="column">
            <wp:posOffset>-676564</wp:posOffset>
          </wp:positionH>
          <wp:positionV relativeFrom="paragraph">
            <wp:posOffset>-440979</wp:posOffset>
          </wp:positionV>
          <wp:extent cx="7564582" cy="10692156"/>
          <wp:effectExtent l="0" t="0" r="5080" b="1270"/>
          <wp:wrapNone/>
          <wp:docPr id="6" name="Picture 6" descr="Ba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r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624" cy="10706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142"/>
    <w:multiLevelType w:val="hybridMultilevel"/>
    <w:tmpl w:val="EF9E2ED0"/>
    <w:lvl w:ilvl="0" w:tplc="5680DB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ftxVLE3lzgpcZAiiT7DHMqYXwfmi31xgXbbcLR8j12R1KXOX51oA7IMI1x/Qn0jcZcsuu+kpvrd1LuL+uPyWA==" w:salt="0oWODgB2hbdOWpaf4V09m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2tzQ3MzAHUQbGSjpKwanFxZn5eSAFhrUAVir4bCwAAAA="/>
  </w:docVars>
  <w:rsids>
    <w:rsidRoot w:val="00A329AF"/>
    <w:rsid w:val="00072968"/>
    <w:rsid w:val="00091FD0"/>
    <w:rsid w:val="000E48DA"/>
    <w:rsid w:val="00101795"/>
    <w:rsid w:val="00150F73"/>
    <w:rsid w:val="0017343D"/>
    <w:rsid w:val="00176879"/>
    <w:rsid w:val="001A70EC"/>
    <w:rsid w:val="001D5123"/>
    <w:rsid w:val="002067C6"/>
    <w:rsid w:val="00270694"/>
    <w:rsid w:val="002D1F99"/>
    <w:rsid w:val="00307AC5"/>
    <w:rsid w:val="00312D4D"/>
    <w:rsid w:val="00324C97"/>
    <w:rsid w:val="003459FB"/>
    <w:rsid w:val="0035046A"/>
    <w:rsid w:val="003D220C"/>
    <w:rsid w:val="004017E8"/>
    <w:rsid w:val="004047AE"/>
    <w:rsid w:val="0042028E"/>
    <w:rsid w:val="004531E3"/>
    <w:rsid w:val="004914D1"/>
    <w:rsid w:val="004F4410"/>
    <w:rsid w:val="0056172C"/>
    <w:rsid w:val="005877E6"/>
    <w:rsid w:val="0061190A"/>
    <w:rsid w:val="00670977"/>
    <w:rsid w:val="00680904"/>
    <w:rsid w:val="006B4BC1"/>
    <w:rsid w:val="00734453"/>
    <w:rsid w:val="00753C68"/>
    <w:rsid w:val="0081309D"/>
    <w:rsid w:val="008304BE"/>
    <w:rsid w:val="008A16D1"/>
    <w:rsid w:val="008B02AB"/>
    <w:rsid w:val="008D1EC8"/>
    <w:rsid w:val="00907A3D"/>
    <w:rsid w:val="0091036F"/>
    <w:rsid w:val="0097641A"/>
    <w:rsid w:val="009F305B"/>
    <w:rsid w:val="00A17165"/>
    <w:rsid w:val="00A329AF"/>
    <w:rsid w:val="00A34792"/>
    <w:rsid w:val="00AB4AD0"/>
    <w:rsid w:val="00B0221C"/>
    <w:rsid w:val="00B46D77"/>
    <w:rsid w:val="00B87A17"/>
    <w:rsid w:val="00BF41B9"/>
    <w:rsid w:val="00C27DE3"/>
    <w:rsid w:val="00C4252F"/>
    <w:rsid w:val="00C82D56"/>
    <w:rsid w:val="00CA42C0"/>
    <w:rsid w:val="00CD76E2"/>
    <w:rsid w:val="00CF1E80"/>
    <w:rsid w:val="00CF7C0D"/>
    <w:rsid w:val="00D132F8"/>
    <w:rsid w:val="00D219E7"/>
    <w:rsid w:val="00D6399F"/>
    <w:rsid w:val="00D818C1"/>
    <w:rsid w:val="00D97F96"/>
    <w:rsid w:val="00DA0FD8"/>
    <w:rsid w:val="00E34B20"/>
    <w:rsid w:val="00E42A66"/>
    <w:rsid w:val="00E477F5"/>
    <w:rsid w:val="00E65E55"/>
    <w:rsid w:val="00E83B2B"/>
    <w:rsid w:val="00E961FC"/>
    <w:rsid w:val="00EB3018"/>
    <w:rsid w:val="00F167C3"/>
    <w:rsid w:val="00F541F8"/>
    <w:rsid w:val="00FB2AE1"/>
    <w:rsid w:val="073B7383"/>
    <w:rsid w:val="33214990"/>
    <w:rsid w:val="476EEA87"/>
    <w:rsid w:val="6537B174"/>
    <w:rsid w:val="719DE569"/>
    <w:rsid w:val="75C5E07B"/>
    <w:rsid w:val="7DA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20285"/>
  <w15:chartTrackingRefBased/>
  <w15:docId w15:val="{61CD254A-0EDF-421F-83B7-52023327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DA"/>
    <w:pPr>
      <w:spacing w:after="240" w:line="276" w:lineRule="auto"/>
    </w:pPr>
    <w:rPr>
      <w:rFonts w:ascii="HelveticaNeueLT Std Lt" w:hAnsi="HelveticaNeueLT Std Lt"/>
      <w:color w:val="11147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7E8"/>
    <w:pPr>
      <w:suppressAutoHyphens/>
      <w:spacing w:before="480"/>
      <w:outlineLvl w:val="0"/>
    </w:pPr>
    <w:rPr>
      <w:rFonts w:ascii="Cheddar Gothic Sans" w:hAnsi="Cheddar Gothic Sans"/>
      <w:sz w:val="120"/>
      <w:szCs w:val="1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8DA"/>
    <w:pPr>
      <w:suppressAutoHyphens/>
      <w:spacing w:after="120"/>
      <w:outlineLvl w:val="1"/>
    </w:pPr>
    <w:rPr>
      <w:rFonts w:ascii="Charter" w:hAnsi="Charter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28E"/>
    <w:pPr>
      <w:suppressAutoHyphens/>
      <w:spacing w:after="60"/>
      <w:outlineLvl w:val="2"/>
    </w:pPr>
    <w:rPr>
      <w:b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E48DA"/>
    <w:pPr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77"/>
  </w:style>
  <w:style w:type="paragraph" w:styleId="Footer">
    <w:name w:val="footer"/>
    <w:basedOn w:val="Normal"/>
    <w:link w:val="FooterChar"/>
    <w:uiPriority w:val="99"/>
    <w:unhideWhenUsed/>
    <w:rsid w:val="0067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77"/>
  </w:style>
  <w:style w:type="character" w:customStyle="1" w:styleId="Heading1Char">
    <w:name w:val="Heading 1 Char"/>
    <w:basedOn w:val="DefaultParagraphFont"/>
    <w:link w:val="Heading1"/>
    <w:uiPriority w:val="9"/>
    <w:rsid w:val="004017E8"/>
    <w:rPr>
      <w:rFonts w:ascii="Cheddar Gothic Sans" w:hAnsi="Cheddar Gothic Sans"/>
      <w:color w:val="111478"/>
      <w:sz w:val="120"/>
      <w:szCs w:val="120"/>
    </w:rPr>
  </w:style>
  <w:style w:type="character" w:customStyle="1" w:styleId="Heading2Char">
    <w:name w:val="Heading 2 Char"/>
    <w:basedOn w:val="DefaultParagraphFont"/>
    <w:link w:val="Heading2"/>
    <w:uiPriority w:val="9"/>
    <w:rsid w:val="000E48DA"/>
    <w:rPr>
      <w:rFonts w:ascii="Charter" w:hAnsi="Charter"/>
      <w:b/>
      <w:bCs/>
      <w:color w:val="1114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2028E"/>
    <w:rPr>
      <w:rFonts w:ascii="HelveticaNeueLT Std Lt" w:hAnsi="HelveticaNeueLT Std Lt"/>
      <w:b/>
      <w:color w:val="111478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E48DA"/>
    <w:rPr>
      <w:rFonts w:ascii="HelveticaNeueLT Std Blk" w:hAnsi="HelveticaNeueLT Std Blk"/>
      <w:b/>
      <w:color w:val="11147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E48DA"/>
    <w:pPr>
      <w:suppressAutoHyphens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E48DA"/>
    <w:rPr>
      <w:rFonts w:ascii="HelveticaNeueLT Std Lt" w:hAnsi="HelveticaNeueLT Std Lt"/>
      <w:b/>
      <w:color w:val="11147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8DA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8DA"/>
    <w:rPr>
      <w:rFonts w:ascii="HelveticaNeueLT Std Lt" w:hAnsi="HelveticaNeueLT Std Lt"/>
      <w:color w:val="11147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09D"/>
    <w:pPr>
      <w:spacing w:before="240"/>
      <w:ind w:left="567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1309D"/>
    <w:rPr>
      <w:rFonts w:ascii="HelveticaNeueLT Std Lt" w:hAnsi="HelveticaNeueLT Std Lt"/>
      <w:color w:val="111478"/>
      <w:sz w:val="28"/>
      <w:szCs w:val="28"/>
    </w:rPr>
  </w:style>
  <w:style w:type="paragraph" w:styleId="ListParagraph">
    <w:name w:val="List Paragraph"/>
    <w:basedOn w:val="Normal"/>
    <w:uiPriority w:val="34"/>
    <w:qFormat/>
    <w:rsid w:val="0081309D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E42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64CE7D96F4B0A9B154D87FD7B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C599-2BAA-4C4C-9709-8C8229C6CC70}"/>
      </w:docPartPr>
      <w:docPartBody>
        <w:p w:rsidR="00EB4C66" w:rsidRDefault="007A3B1F" w:rsidP="007A3B1F">
          <w:pPr>
            <w:pStyle w:val="26864CE7D96F4B0A9B154D87FD7B4C891"/>
          </w:pPr>
          <w:r w:rsidRPr="004047A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9CBD9F68034858A275F5299854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A0DE-1A24-4533-81F5-B1B2410CB0A8}"/>
      </w:docPartPr>
      <w:docPartBody>
        <w:p w:rsidR="00EB4C66" w:rsidRDefault="007A3B1F" w:rsidP="007A3B1F">
          <w:pPr>
            <w:pStyle w:val="C59CBD9F68034858A275F52998548B791"/>
          </w:pPr>
          <w:r w:rsidRPr="004047A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D398C760649C1BCB26A686F815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3BF1-B802-4A9E-96A3-49FC5900E30A}"/>
      </w:docPartPr>
      <w:docPartBody>
        <w:p w:rsidR="00EB4C66" w:rsidRDefault="007A3B1F" w:rsidP="007A3B1F">
          <w:pPr>
            <w:pStyle w:val="8C1D398C760649C1BCB26A686F815BFE1"/>
          </w:pPr>
          <w:r w:rsidRPr="004047AE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24BA1A49F842ADB652B56370CF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F34A-229A-4C30-8B1C-8668F8EB5C16}"/>
      </w:docPartPr>
      <w:docPartBody>
        <w:p w:rsidR="00EB4C66" w:rsidRDefault="007A3B1F" w:rsidP="007A3B1F">
          <w:pPr>
            <w:pStyle w:val="9E24BA1A49F842ADB652B56370CF4519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0B977E598A404DB1985052F95B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C69D-6D93-4DF7-8646-A4F792CDF093}"/>
      </w:docPartPr>
      <w:docPartBody>
        <w:p w:rsidR="00EB4C66" w:rsidRDefault="007A3B1F" w:rsidP="007A3B1F">
          <w:pPr>
            <w:pStyle w:val="660B977E598A404DB1985052F95BA7D1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8023259E685438DBC50AAD839BA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113D-EBB7-45EC-A930-EA0DC2CB72EC}"/>
      </w:docPartPr>
      <w:docPartBody>
        <w:p w:rsidR="00EB4C66" w:rsidRDefault="007A3B1F" w:rsidP="007A3B1F">
          <w:pPr>
            <w:pStyle w:val="28023259E685438DBC50AAD839BA522C1"/>
          </w:pPr>
          <w:r w:rsidRPr="004047AE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43BC770BC14BAAB406A51CE2C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CB6C-CA40-485E-99F0-F83B169555C4}"/>
      </w:docPartPr>
      <w:docPartBody>
        <w:p w:rsidR="00EB4C66" w:rsidRDefault="007A3B1F" w:rsidP="007A3B1F">
          <w:pPr>
            <w:pStyle w:val="4F43BC770BC14BAAB406A51CE2CCFE04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C6622EC4B149B5A4DAD7A30887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1E9F-6ED8-4454-8D37-45B160D416FE}"/>
      </w:docPartPr>
      <w:docPartBody>
        <w:p w:rsidR="00EB4C66" w:rsidRDefault="007A3B1F" w:rsidP="007A3B1F">
          <w:pPr>
            <w:pStyle w:val="96C6622EC4B149B5A4DAD7A308870A66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EE1A0C3C024FA983909FB763F39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751F-EEB8-48AA-B4F2-FF224FC4BD09}"/>
      </w:docPartPr>
      <w:docPartBody>
        <w:p w:rsidR="00EB4C66" w:rsidRDefault="007A3B1F" w:rsidP="007A3B1F">
          <w:pPr>
            <w:pStyle w:val="79EE1A0C3C024FA983909FB763F39EA3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68F847672814C4CABD3D0DA1CC9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C88E-8E40-4D27-961A-F55C40B5951A}"/>
      </w:docPartPr>
      <w:docPartBody>
        <w:p w:rsidR="00EB4C66" w:rsidRDefault="007A3B1F" w:rsidP="007A3B1F">
          <w:pPr>
            <w:pStyle w:val="468F847672814C4CABD3D0DA1CC9B1F21"/>
          </w:pPr>
          <w:r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9340BE35534EC1A403CA6F1775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3646-9170-4C59-ACFE-B52C8F594055}"/>
      </w:docPartPr>
      <w:docPartBody>
        <w:p w:rsidR="00EB4C66" w:rsidRDefault="007A3B1F" w:rsidP="007A3B1F">
          <w:pPr>
            <w:pStyle w:val="B09340BE35534EC1A403CA6F177585951"/>
          </w:pPr>
          <w:r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764177F7DE84571A61F7E4BB9B60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0EF3-0BB2-4E27-A2BE-D3DE5BC59536}"/>
      </w:docPartPr>
      <w:docPartBody>
        <w:p w:rsidR="00EB4C66" w:rsidRDefault="007A3B1F" w:rsidP="007A3B1F">
          <w:pPr>
            <w:pStyle w:val="D764177F7DE84571A61F7E4BB9B603DF1"/>
          </w:pPr>
          <w:r w:rsidRPr="0097641A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F05CC4BBC634007ABA66C972B96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E01B-11E1-4DB8-AA8E-143A68A06649}"/>
      </w:docPartPr>
      <w:docPartBody>
        <w:p w:rsidR="00EB4C66" w:rsidRDefault="007A3B1F" w:rsidP="007A3B1F">
          <w:pPr>
            <w:pStyle w:val="4F05CC4BBC634007ABA66C972B962A751"/>
          </w:pPr>
          <w:r w:rsidRPr="00D818C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54861415DB4DF29508F330D1BF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F295-2867-4535-A3D8-0212DBB07CB8}"/>
      </w:docPartPr>
      <w:docPartBody>
        <w:p w:rsidR="00EB4C66" w:rsidRDefault="007A3B1F" w:rsidP="007A3B1F">
          <w:pPr>
            <w:pStyle w:val="9C54861415DB4DF29508F330D1BF3E601"/>
          </w:pPr>
          <w:r w:rsidRPr="001A70EC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B696E9F0084B098635437A991C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4A2E-D4C2-4AEC-B183-75C0F8557533}"/>
      </w:docPartPr>
      <w:docPartBody>
        <w:p w:rsidR="00EB4C66" w:rsidRDefault="007A3B1F" w:rsidP="007A3B1F">
          <w:pPr>
            <w:pStyle w:val="BFB696E9F0084B098635437A991C0C3B1"/>
          </w:pPr>
          <w:r w:rsidRPr="004914D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3EAD53CE901451481C41E824F43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513A-DC64-4A88-B886-142822EB5E00}"/>
      </w:docPartPr>
      <w:docPartBody>
        <w:p w:rsidR="00EB4C66" w:rsidRDefault="007A3B1F" w:rsidP="007A3B1F">
          <w:pPr>
            <w:pStyle w:val="A3EAD53CE901451481C41E824F43ACB81"/>
          </w:pPr>
          <w:r w:rsidRPr="004914D1">
            <w:rPr>
              <w:rStyle w:val="PlaceholderText"/>
              <w:rFonts w:ascii="HelveticaNeueLT Std Lt" w:hAnsi="HelveticaNeueLT Std Lt"/>
              <w:b w:val="0"/>
              <w:bCs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3775E069E96433EB204A40550D6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08B9-4CA4-497D-BA08-A7F8B91EFB8F}"/>
      </w:docPartPr>
      <w:docPartBody>
        <w:p w:rsidR="00EB4C66" w:rsidRDefault="007A3B1F" w:rsidP="007A3B1F">
          <w:pPr>
            <w:pStyle w:val="73775E069E96433EB204A40550D6A9F31"/>
          </w:pPr>
          <w:r w:rsidRPr="004047AE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heddar Gothic Sans">
    <w:altName w:val="Calibri"/>
    <w:panose1 w:val="00000000000000000000"/>
    <w:charset w:val="4D"/>
    <w:family w:val="auto"/>
    <w:notTrueType/>
    <w:pitch w:val="variable"/>
    <w:sig w:usb0="8000002F" w:usb1="1200E04A" w:usb2="00000000" w:usb3="00000000" w:csb0="00000013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Diabetes UK Cheddar">
    <w:altName w:val="Calibri"/>
    <w:charset w:val="00"/>
    <w:family w:val="auto"/>
    <w:pitch w:val="variable"/>
    <w:sig w:usb0="00000007" w:usb1="02000000" w:usb2="00000000" w:usb3="00000000" w:csb0="00000093" w:csb1="00000000"/>
  </w:font>
  <w:font w:name="Roboto Slab Medium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F"/>
    <w:rsid w:val="007A3B1F"/>
    <w:rsid w:val="00C31E88"/>
    <w:rsid w:val="00E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B1F"/>
    <w:rPr>
      <w:color w:val="808080"/>
    </w:rPr>
  </w:style>
  <w:style w:type="paragraph" w:customStyle="1" w:styleId="26864CE7D96F4B0A9B154D87FD7B4C891">
    <w:name w:val="26864CE7D96F4B0A9B154D87FD7B4C89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C59CBD9F68034858A275F52998548B791">
    <w:name w:val="C59CBD9F68034858A275F52998548B79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8C1D398C760649C1BCB26A686F815BFE1">
    <w:name w:val="8C1D398C760649C1BCB26A686F815BFE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9E24BA1A49F842ADB652B56370CF45191">
    <w:name w:val="9E24BA1A49F842ADB652B56370CF4519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660B977E598A404DB1985052F95BA7D11">
    <w:name w:val="660B977E598A404DB1985052F95BA7D1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73775E069E96433EB204A40550D6A9F31">
    <w:name w:val="73775E069E96433EB204A40550D6A9F3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28023259E685438DBC50AAD839BA522C1">
    <w:name w:val="28023259E685438DBC50AAD839BA522C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4F43BC770BC14BAAB406A51CE2CCFE041">
    <w:name w:val="4F43BC770BC14BAAB406A51CE2CCFE04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96C6622EC4B149B5A4DAD7A308870A661">
    <w:name w:val="96C6622EC4B149B5A4DAD7A308870A66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79EE1A0C3C024FA983909FB763F39EA31">
    <w:name w:val="79EE1A0C3C024FA983909FB763F39EA3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468F847672814C4CABD3D0DA1CC9B1F21">
    <w:name w:val="468F847672814C4CABD3D0DA1CC9B1F2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B09340BE35534EC1A403CA6F177585951">
    <w:name w:val="B09340BE35534EC1A403CA6F17758595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D764177F7DE84571A61F7E4BB9B603DF1">
    <w:name w:val="D764177F7DE84571A61F7E4BB9B603DF1"/>
    <w:rsid w:val="007A3B1F"/>
    <w:pPr>
      <w:spacing w:after="240" w:line="276" w:lineRule="auto"/>
    </w:pPr>
    <w:rPr>
      <w:rFonts w:ascii="HelveticaNeueLT Std Lt" w:eastAsiaTheme="minorHAnsi" w:hAnsi="HelveticaNeueLT Std Lt"/>
      <w:color w:val="111478"/>
      <w:sz w:val="24"/>
      <w:szCs w:val="24"/>
      <w:lang w:eastAsia="en-US"/>
    </w:rPr>
  </w:style>
  <w:style w:type="paragraph" w:customStyle="1" w:styleId="4F05CC4BBC634007ABA66C972B962A751">
    <w:name w:val="4F05CC4BBC634007ABA66C972B962A75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9C54861415DB4DF29508F330D1BF3E601">
    <w:name w:val="9C54861415DB4DF29508F330D1BF3E60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BFB696E9F0084B098635437A991C0C3B1">
    <w:name w:val="BFB696E9F0084B098635437A991C0C3B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  <w:style w:type="paragraph" w:customStyle="1" w:styleId="A3EAD53CE901451481C41E824F43ACB81">
    <w:name w:val="A3EAD53CE901451481C41E824F43ACB81"/>
    <w:rsid w:val="007A3B1F"/>
    <w:pPr>
      <w:suppressAutoHyphens/>
      <w:spacing w:after="120" w:line="276" w:lineRule="auto"/>
      <w:outlineLvl w:val="1"/>
    </w:pPr>
    <w:rPr>
      <w:rFonts w:ascii="Charter" w:eastAsiaTheme="minorHAnsi" w:hAnsi="Charter"/>
      <w:b/>
      <w:bCs/>
      <w:color w:val="111478"/>
      <w:sz w:val="48"/>
      <w:szCs w:val="4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1fa401f0-ab25-4e45-a40b-f1bffc94e865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896D17FC41B479EA5EC8356BDAEC9" ma:contentTypeVersion="23" ma:contentTypeDescription="Create a new document." ma:contentTypeScope="" ma:versionID="f0330f5ca94515372c1937cb2706136f">
  <xsd:schema xmlns:xsd="http://www.w3.org/2001/XMLSchema" xmlns:xs="http://www.w3.org/2001/XMLSchema" xmlns:p="http://schemas.microsoft.com/office/2006/metadata/properties" xmlns:ns2="28f45432-80e1-4c28-a77d-fabd39494795" xmlns:ns3="b3641203-6fa9-42f5-afd4-4185a02f71b4" xmlns:ns4="59cbae07-e100-48bd-855c-5a0830088a59" targetNamespace="http://schemas.microsoft.com/office/2006/metadata/properties" ma:root="true" ma:fieldsID="1bedec3507bb6973e88f85cd4d0a5fe3" ns2:_="" ns3:_="" ns4:_="">
    <xsd:import namespace="28f45432-80e1-4c28-a77d-fabd39494795"/>
    <xsd:import namespace="b3641203-6fa9-42f5-afd4-4185a02f71b4"/>
    <xsd:import namespace="59cbae07-e100-48bd-855c-5a0830088a5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5432-80e1-4c28-a77d-fabd3949479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1d92467-58f7-4b26-9dbe-6e702188f30a}" ma:internalName="TaxCatchAll" ma:showField="CatchAllData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1d92467-58f7-4b26-9dbe-6e702188f30a}" ma:internalName="TaxCatchAllLabel" ma:readOnly="true" ma:showField="CatchAllDataLabel" ma:web="b3641203-6fa9-42f5-afd4-4185a02f7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1203-6fa9-42f5-afd4-4185a02f7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bae07-e100-48bd-855c-5a083008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fa401f0-ab25-4e45-a40b-f1bffc94e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45432-80e1-4c28-a77d-fabd39494795" xsi:nil="true"/>
    <lcf76f155ced4ddcb4097134ff3c332f xmlns="59cbae07-e100-48bd-855c-5a0830088a5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3EC2E-734D-4373-9FBD-5FAAE91EC3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50F07-2CBE-4A2B-A583-30227F3B03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136B43-2D3C-4C52-A97A-7C924691BB45}"/>
</file>

<file path=customXml/itemProps4.xml><?xml version="1.0" encoding="utf-8"?>
<ds:datastoreItem xmlns:ds="http://schemas.openxmlformats.org/officeDocument/2006/customXml" ds:itemID="{8156E7C2-D63A-431F-9F2D-E722C40AB9B1}">
  <ds:schemaRefs>
    <ds:schemaRef ds:uri="http://schemas.microsoft.com/office/2006/metadata/properties"/>
    <ds:schemaRef ds:uri="http://schemas.microsoft.com/office/infopath/2007/PartnerControls"/>
    <ds:schemaRef ds:uri="28f45432-80e1-4c28-a77d-fabd39494795"/>
    <ds:schemaRef ds:uri="59cbae07-e100-48bd-855c-5a0830088a59"/>
  </ds:schemaRefs>
</ds:datastoreItem>
</file>

<file path=customXml/itemProps5.xml><?xml version="1.0" encoding="utf-8"?>
<ds:datastoreItem xmlns:ds="http://schemas.openxmlformats.org/officeDocument/2006/customXml" ds:itemID="{90D08785-1BD9-4B16-9F23-AD1D461379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a42dab6-4977-4aa0-8f8a-0584dff9b5d2}" enabled="0" method="" siteId="{6a42dab6-4977-4aa0-8f8a-0584dff9b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Flora Mates</cp:lastModifiedBy>
  <cp:revision>29</cp:revision>
  <dcterms:created xsi:type="dcterms:W3CDTF">2023-06-14T18:09:00Z</dcterms:created>
  <dcterms:modified xsi:type="dcterms:W3CDTF">2023-06-20T15:54:00Z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0x010100580896D17FC41B479EA5EC8356BDAEC9</vt:lpwstr>
  </property>
  <property fmtid="{D5CDD505-2E9C-101B-9397-08002B2CF9AE}" pid="3" name="_dlc_DocIdItemGuid">
    <vt:lpwstr>6cec4bd3-fbd4-4466-9464-b4548673ee88</vt:lpwstr>
  </property>
  <property fmtid="{D5CDD505-2E9C-101B-9397-08002B2CF9AE}" pid="4" name="DUK_x0020_Outcomes1">
    <vt:lpwstr/>
  </property>
  <property fmtid="{D5CDD505-2E9C-101B-9397-08002B2CF9AE}" pid="5" name="b58b610355174d75a90bf85d52a7a1db">
    <vt:lpwstr/>
  </property>
  <property fmtid="{D5CDD505-2E9C-101B-9397-08002B2CF9AE}" pid="6" name="daaa7d677e854459b86ca19ae530965a">
    <vt:lpwstr/>
  </property>
  <property fmtid="{D5CDD505-2E9C-101B-9397-08002B2CF9AE}" pid="7" name="MediaServiceImageTags">
    <vt:lpwstr/>
  </property>
  <property fmtid="{D5CDD505-2E9C-101B-9397-08002B2CF9AE}" pid="8" name="DUK_x0020_Outcomes">
    <vt:lpwstr/>
  </property>
  <property fmtid="{D5CDD505-2E9C-101B-9397-08002B2CF9AE}" pid="9" name="DUK Outcomes1">
    <vt:lpwstr/>
  </property>
  <property fmtid="{D5CDD505-2E9C-101B-9397-08002B2CF9AE}" pid="10" name="DUK Outcomes">
    <vt:lpwstr/>
  </property>
</Properties>
</file>